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F667" w14:textId="21550EDE" w:rsidR="00A449FD" w:rsidRDefault="00A449FD" w:rsidP="00A449FD">
      <w:pPr>
        <w:pStyle w:val="NoSpacing"/>
      </w:pPr>
      <w:r>
        <w:t>“</w:t>
      </w:r>
      <w:r w:rsidR="00E57627">
        <w:t>Welcome One Another</w:t>
      </w:r>
      <w:r>
        <w:t>,” Romans 15:1-13 (First Sunday after Pentecost, May 26, 2024)</w:t>
      </w:r>
    </w:p>
    <w:p w14:paraId="316FBFAF" w14:textId="77777777" w:rsidR="00A449FD" w:rsidRDefault="00A449FD" w:rsidP="00A449FD">
      <w:pPr>
        <w:pStyle w:val="NoSpacing"/>
      </w:pPr>
    </w:p>
    <w:p w14:paraId="27197691" w14:textId="77777777" w:rsidR="00A449FD" w:rsidRDefault="00A449FD" w:rsidP="00A449FD">
      <w:pPr>
        <w:pStyle w:val="NoSpacing"/>
      </w:pPr>
      <w:r w:rsidRPr="00A449FD">
        <w:t xml:space="preserve">We who are strong have an obligation to bear with the failings of the weak, and not to please ourselves. </w:t>
      </w:r>
      <w:r w:rsidRPr="00A449FD">
        <w:rPr>
          <w:b/>
          <w:vertAlign w:val="superscript"/>
        </w:rPr>
        <w:t>2 </w:t>
      </w:r>
      <w:r w:rsidRPr="00A449FD">
        <w:t xml:space="preserve">Let each of us please his neighbor for his good, to build him up. </w:t>
      </w:r>
      <w:r w:rsidRPr="00A449FD">
        <w:rPr>
          <w:b/>
          <w:vertAlign w:val="superscript"/>
        </w:rPr>
        <w:t>3 </w:t>
      </w:r>
      <w:r w:rsidRPr="00A449FD">
        <w:t xml:space="preserve">For Christ did not please himself, but as it is written, “The reproaches of those who reproached you fell on me.” </w:t>
      </w:r>
      <w:r w:rsidRPr="00A449FD">
        <w:rPr>
          <w:b/>
          <w:vertAlign w:val="superscript"/>
        </w:rPr>
        <w:t>4 </w:t>
      </w:r>
      <w:r w:rsidRPr="00A449FD">
        <w:t xml:space="preserve">For whatever was written in former days was written for our instruction, that through endurance and through the encouragement of the Scriptures we might have hope. </w:t>
      </w:r>
      <w:r w:rsidRPr="00A449FD">
        <w:rPr>
          <w:b/>
          <w:vertAlign w:val="superscript"/>
        </w:rPr>
        <w:t>5 </w:t>
      </w:r>
      <w:r w:rsidRPr="00A449FD">
        <w:t xml:space="preserve">May the God of endurance and encouragement grant you to live in such harmony with one another, in accord with Christ Jesus, </w:t>
      </w:r>
      <w:r w:rsidRPr="00A449FD">
        <w:rPr>
          <w:b/>
          <w:vertAlign w:val="superscript"/>
        </w:rPr>
        <w:t>6 </w:t>
      </w:r>
      <w:r w:rsidRPr="00A449FD">
        <w:t xml:space="preserve">that together you may with one voice glorify the God and Father of our Lord Jesus Christ. </w:t>
      </w:r>
      <w:r w:rsidRPr="00A449FD">
        <w:rPr>
          <w:b/>
          <w:vertAlign w:val="superscript"/>
        </w:rPr>
        <w:t>7 </w:t>
      </w:r>
      <w:r w:rsidRPr="00A449FD">
        <w:t xml:space="preserve">Therefore welcome one another as Christ has welcomed you, for the glory of God. </w:t>
      </w:r>
    </w:p>
    <w:p w14:paraId="16E651ED" w14:textId="77777777" w:rsidR="00A449FD" w:rsidRPr="00A449FD" w:rsidRDefault="00A449FD" w:rsidP="00A449FD">
      <w:pPr>
        <w:pStyle w:val="NoSpacing"/>
      </w:pPr>
    </w:p>
    <w:p w14:paraId="1CE19BE2" w14:textId="77777777" w:rsidR="00A449FD" w:rsidRDefault="00A449FD" w:rsidP="00A449FD">
      <w:pPr>
        <w:pStyle w:val="NoSpacing"/>
      </w:pPr>
      <w:r w:rsidRPr="00A449FD">
        <w:rPr>
          <w:b/>
          <w:vertAlign w:val="superscript"/>
        </w:rPr>
        <w:t>8 </w:t>
      </w:r>
      <w:r w:rsidRPr="00A449FD">
        <w:t xml:space="preserve">For I tell you that Christ became a servant to the circumcised to show God’s truthfulness, </w:t>
      </w:r>
      <w:proofErr w:type="gramStart"/>
      <w:r w:rsidRPr="00A449FD">
        <w:t>in order to</w:t>
      </w:r>
      <w:proofErr w:type="gramEnd"/>
      <w:r w:rsidRPr="00A449FD">
        <w:t xml:space="preserve"> confirm the promises given to the patriarchs, </w:t>
      </w:r>
      <w:r w:rsidRPr="00A449FD">
        <w:rPr>
          <w:b/>
          <w:vertAlign w:val="superscript"/>
        </w:rPr>
        <w:t>9 </w:t>
      </w:r>
      <w:r w:rsidRPr="00A449FD">
        <w:t>and in order that the Gentiles might glorify God for his mercy. As it is written</w:t>
      </w:r>
      <w:r>
        <w:t xml:space="preserve">, </w:t>
      </w:r>
      <w:r w:rsidRPr="00A449FD">
        <w:t>“Therefore I will praise you among the Gentiles, and sing to your name.”</w:t>
      </w:r>
      <w:r>
        <w:t xml:space="preserve"> </w:t>
      </w:r>
      <w:r w:rsidRPr="00A449FD">
        <w:rPr>
          <w:b/>
          <w:vertAlign w:val="superscript"/>
        </w:rPr>
        <w:t>10 </w:t>
      </w:r>
      <w:r w:rsidRPr="00A449FD">
        <w:t>And again it is said, “Rejoice, O Gentiles, with his people.”</w:t>
      </w:r>
      <w:r>
        <w:t xml:space="preserve"> </w:t>
      </w:r>
      <w:r w:rsidRPr="00A449FD">
        <w:rPr>
          <w:b/>
          <w:vertAlign w:val="superscript"/>
        </w:rPr>
        <w:t>11 </w:t>
      </w:r>
      <w:r w:rsidRPr="00A449FD">
        <w:t>And again, “Praise the Lord, all you Gentiles,</w:t>
      </w:r>
      <w:r>
        <w:t xml:space="preserve"> </w:t>
      </w:r>
      <w:r w:rsidRPr="00A449FD">
        <w:t>and let all the peoples extol him.</w:t>
      </w:r>
      <w:r>
        <w:t xml:space="preserve"> </w:t>
      </w:r>
      <w:r w:rsidRPr="00A449FD">
        <w:rPr>
          <w:b/>
          <w:vertAlign w:val="superscript"/>
        </w:rPr>
        <w:t>12 </w:t>
      </w:r>
      <w:r w:rsidRPr="00A449FD">
        <w:t>And again Isaiah says,</w:t>
      </w:r>
      <w:r>
        <w:t xml:space="preserve"> </w:t>
      </w:r>
      <w:r w:rsidRPr="00A449FD">
        <w:t xml:space="preserve">“The root of Jesse will come, even he who arises to rule the Gentiles; in him will the Gentiles hope.” </w:t>
      </w:r>
    </w:p>
    <w:p w14:paraId="1625FC14" w14:textId="77777777" w:rsidR="00A449FD" w:rsidRPr="00A449FD" w:rsidRDefault="00A449FD" w:rsidP="00A449FD">
      <w:pPr>
        <w:pStyle w:val="NoSpacing"/>
      </w:pPr>
    </w:p>
    <w:p w14:paraId="4A444FF9" w14:textId="77777777" w:rsidR="00A449FD" w:rsidRDefault="00A449FD" w:rsidP="00A449FD">
      <w:pPr>
        <w:pStyle w:val="NoSpacing"/>
      </w:pPr>
      <w:r w:rsidRPr="00A449FD">
        <w:rPr>
          <w:b/>
          <w:vertAlign w:val="superscript"/>
        </w:rPr>
        <w:t>13 </w:t>
      </w:r>
      <w:r w:rsidRPr="00A449FD">
        <w:t xml:space="preserve">May the God of hope fill you with all joy and peace in believing, so that by the power of the Holy Spirit you may abound in hope. </w:t>
      </w:r>
    </w:p>
    <w:p w14:paraId="39BCF2F3" w14:textId="77777777" w:rsidR="00A449FD" w:rsidRDefault="00A449FD" w:rsidP="00A449FD">
      <w:pPr>
        <w:pStyle w:val="NoSpacing"/>
      </w:pPr>
    </w:p>
    <w:p w14:paraId="20C138E9" w14:textId="77777777" w:rsidR="00A449FD" w:rsidRPr="00A449FD" w:rsidRDefault="00A449FD" w:rsidP="00A449FD">
      <w:pPr>
        <w:pStyle w:val="NoSpacing"/>
      </w:pPr>
      <w:r>
        <w:t>PRAY</w:t>
      </w:r>
    </w:p>
    <w:p w14:paraId="2FB0F3F3" w14:textId="77777777" w:rsidR="002F7D5A" w:rsidRDefault="002F7D5A"/>
    <w:p w14:paraId="1FEAE476" w14:textId="01147B32" w:rsidR="00694836" w:rsidRPr="004D2BF2" w:rsidRDefault="00694836">
      <w:pPr>
        <w:rPr>
          <w:rFonts w:ascii="Times New Roman" w:hAnsi="Times New Roman" w:cs="Times New Roman"/>
        </w:rPr>
      </w:pPr>
      <w:r w:rsidRPr="004D2BF2">
        <w:rPr>
          <w:rFonts w:ascii="Times New Roman" w:hAnsi="Times New Roman" w:cs="Times New Roman"/>
        </w:rPr>
        <w:t xml:space="preserve">We’ve been studying </w:t>
      </w:r>
      <w:r w:rsidR="0050078C" w:rsidRPr="004D2BF2">
        <w:rPr>
          <w:rFonts w:ascii="Times New Roman" w:hAnsi="Times New Roman" w:cs="Times New Roman"/>
        </w:rPr>
        <w:t xml:space="preserve">the last part of the book of Romans </w:t>
      </w:r>
      <w:r w:rsidR="00B70EDB">
        <w:rPr>
          <w:rFonts w:ascii="Times New Roman" w:hAnsi="Times New Roman" w:cs="Times New Roman"/>
        </w:rPr>
        <w:t xml:space="preserve">(last five chapters) </w:t>
      </w:r>
      <w:r w:rsidR="0050078C" w:rsidRPr="004D2BF2">
        <w:rPr>
          <w:rFonts w:ascii="Times New Roman" w:hAnsi="Times New Roman" w:cs="Times New Roman"/>
        </w:rPr>
        <w:t xml:space="preserve">at Grace Bible Church, and this is the part of the book where Paul gets practical.  He spends the first eleven chapters of Romans setting out this magisterial theology where explains who God is and his purposes in the world, but beginning in chapter twelve </w:t>
      </w:r>
      <w:r w:rsidR="00600B95">
        <w:rPr>
          <w:rFonts w:ascii="Times New Roman" w:hAnsi="Times New Roman" w:cs="Times New Roman"/>
        </w:rPr>
        <w:t>he</w:t>
      </w:r>
      <w:r w:rsidR="0050078C" w:rsidRPr="004D2BF2">
        <w:rPr>
          <w:rFonts w:ascii="Times New Roman" w:hAnsi="Times New Roman" w:cs="Times New Roman"/>
        </w:rPr>
        <w:t xml:space="preserve"> applies it to the day-to-day lives of the Christians who lived in Rome in the middle part of the first century A.D. </w:t>
      </w:r>
    </w:p>
    <w:p w14:paraId="7B9098A9" w14:textId="77777777" w:rsidR="0050078C" w:rsidRDefault="0050078C"/>
    <w:p w14:paraId="5375E044" w14:textId="3EA4509D" w:rsidR="00625096" w:rsidRDefault="00C73F0B" w:rsidP="00625096">
      <w:pPr>
        <w:pStyle w:val="NoSpacing"/>
      </w:pPr>
      <w:r>
        <w:t>The</w:t>
      </w:r>
      <w:r w:rsidR="004E60E7">
        <w:t xml:space="preserve"> key verse of this section of Romans, the practical section, is 15:7, where Paul writes, “</w:t>
      </w:r>
      <w:r w:rsidR="004E60E7" w:rsidRPr="00A449FD">
        <w:t>Therefore welcome one another as Christ has welcomed you, for the glory of God.</w:t>
      </w:r>
      <w:r w:rsidR="004E60E7">
        <w:t>”</w:t>
      </w:r>
      <w:r w:rsidR="00625096">
        <w:t xml:space="preserve">  “Welcome one another” is perhaps the best summary of how God wants his people to </w:t>
      </w:r>
      <w:r w:rsidR="00B81683">
        <w:t>live out</w:t>
      </w:r>
      <w:r w:rsidR="00625096">
        <w:t xml:space="preserve"> the glorious truths of the gospel. </w:t>
      </w:r>
      <w:r w:rsidR="00615300">
        <w:t xml:space="preserve"> </w:t>
      </w:r>
      <w:r>
        <w:t>Certainly</w:t>
      </w:r>
      <w:r w:rsidR="00B70EDB">
        <w:t xml:space="preserve">, </w:t>
      </w:r>
      <w:r>
        <w:t>we at GBC should aspire to</w:t>
      </w:r>
      <w:r w:rsidR="00615300">
        <w:t xml:space="preserve"> be a welcoming church. </w:t>
      </w:r>
    </w:p>
    <w:p w14:paraId="0CCF1DD3" w14:textId="77777777" w:rsidR="00625096" w:rsidRDefault="00625096" w:rsidP="00625096">
      <w:pPr>
        <w:pStyle w:val="NoSpacing"/>
      </w:pPr>
    </w:p>
    <w:p w14:paraId="328B78AF" w14:textId="526D94CC" w:rsidR="00A449FD" w:rsidRDefault="00625096" w:rsidP="00625096">
      <w:pPr>
        <w:pStyle w:val="NoSpacing"/>
      </w:pPr>
      <w:r>
        <w:t>What comes to your mind when you hear the phrase “a welcoming church”?</w:t>
      </w:r>
      <w:r w:rsidR="00BE1096">
        <w:t xml:space="preserve">  Maybe it’s greeters in the parking lot and at the front door, and the smell of freshly brewed coffee.  I am so thankful for the</w:t>
      </w:r>
      <w:r w:rsidR="000215DE">
        <w:t xml:space="preserve"> people</w:t>
      </w:r>
      <w:r w:rsidR="00BE1096">
        <w:t xml:space="preserve"> who work the parking lot and the volunteers who hand out bulletins and help people get seated </w:t>
      </w:r>
      <w:r w:rsidR="00C73F0B">
        <w:t>each week</w:t>
      </w:r>
      <w:r w:rsidR="00BE1096">
        <w:t xml:space="preserve">.  On busy Sundays during the school year our church would seem like an unfriendly place to a lot of guests </w:t>
      </w:r>
      <w:r w:rsidR="00C73F0B">
        <w:t>because it can be so hard to find a parking place or a seat in this room, but tha</w:t>
      </w:r>
      <w:r w:rsidR="000215DE">
        <w:t>nks</w:t>
      </w:r>
      <w:r w:rsidR="00C73F0B">
        <w:t xml:space="preserve"> to our volunteers I don’t think many people feel that way.  </w:t>
      </w:r>
    </w:p>
    <w:p w14:paraId="5E8C6E18" w14:textId="77777777" w:rsidR="00B35D71" w:rsidRDefault="00B35D71" w:rsidP="00625096">
      <w:pPr>
        <w:pStyle w:val="NoSpacing"/>
      </w:pPr>
    </w:p>
    <w:p w14:paraId="60401C6D" w14:textId="55A32D2D" w:rsidR="00B35D71" w:rsidRDefault="00B35D71" w:rsidP="00625096">
      <w:pPr>
        <w:pStyle w:val="NoSpacing"/>
      </w:pPr>
      <w:r>
        <w:t xml:space="preserve">But if that’s all “welcome one another” means, then we in the church are no different from any other service industry business: a hotel, a resort, a </w:t>
      </w:r>
      <w:r w:rsidR="00F51E67">
        <w:t xml:space="preserve">nice </w:t>
      </w:r>
      <w:r>
        <w:t xml:space="preserve">restaurant, because they also go out of their way to make sure </w:t>
      </w:r>
      <w:r w:rsidR="00F51E67">
        <w:t>there’s a place to park and a friendly</w:t>
      </w:r>
      <w:r>
        <w:t xml:space="preserve"> face to greet you at the door.  </w:t>
      </w:r>
    </w:p>
    <w:p w14:paraId="7F7206B2" w14:textId="77777777" w:rsidR="00262269" w:rsidRDefault="00262269" w:rsidP="00625096">
      <w:pPr>
        <w:pStyle w:val="NoSpacing"/>
      </w:pPr>
    </w:p>
    <w:p w14:paraId="190CD6E5" w14:textId="18DE1A7C" w:rsidR="00287FF3" w:rsidRDefault="0072634D" w:rsidP="00625096">
      <w:pPr>
        <w:pStyle w:val="NoSpacing"/>
      </w:pPr>
      <w:r>
        <w:lastRenderedPageBreak/>
        <w:t>But w</w:t>
      </w:r>
      <w:r w:rsidR="00262269">
        <w:t xml:space="preserve">hat does Paul mean by “a welcoming church”?  </w:t>
      </w:r>
      <w:r w:rsidR="00287FF3">
        <w:t>The Greek word translated as “welcome” literally means “take to yourself.”  In other words, be so open to another person that you make them your own, treat them with the kindness and consideration you’d show yourself.  And even our English word “welcome” reflects this.  Now, it’s just a greeting</w:t>
      </w:r>
      <w:r w:rsidR="00615300">
        <w:t>.  “Hey, welcome, glad you’re here, come on in.”  B</w:t>
      </w:r>
      <w:r w:rsidR="00287FF3">
        <w:t xml:space="preserve">ut originally it meant “a person </w:t>
      </w:r>
      <w:proofErr w:type="gramStart"/>
      <w:r w:rsidR="00287FF3">
        <w:t>whose</w:t>
      </w:r>
      <w:proofErr w:type="gramEnd"/>
      <w:r w:rsidR="00287FF3">
        <w:t xml:space="preserve"> coming is pleasing.”  To welcome someone means you’re </w:t>
      </w:r>
      <w:r w:rsidR="00827147">
        <w:t xml:space="preserve">genuinely </w:t>
      </w:r>
      <w:r w:rsidR="00287FF3">
        <w:t xml:space="preserve">excited </w:t>
      </w:r>
      <w:r w:rsidR="00CB5B6C">
        <w:t>to see them</w:t>
      </w:r>
      <w:r w:rsidR="00615300">
        <w:t>, deeply thankful they are there</w:t>
      </w:r>
      <w:r w:rsidR="00CB5B6C">
        <w:t xml:space="preserve">. </w:t>
      </w:r>
    </w:p>
    <w:p w14:paraId="46872AAA" w14:textId="6C2E0DC3" w:rsidR="00287FF3" w:rsidRDefault="00287FF3" w:rsidP="00625096">
      <w:pPr>
        <w:pStyle w:val="NoSpacing"/>
      </w:pPr>
    </w:p>
    <w:p w14:paraId="154BD74C" w14:textId="101B88CC" w:rsidR="00FB4992" w:rsidRDefault="00FB4992" w:rsidP="00625096">
      <w:pPr>
        <w:pStyle w:val="NoSpacing"/>
      </w:pPr>
      <w:r>
        <w:t xml:space="preserve">Paul tells </w:t>
      </w:r>
      <w:r w:rsidR="00D42F80">
        <w:t>to be a welcoming church</w:t>
      </w:r>
      <w:r>
        <w:t xml:space="preserve"> </w:t>
      </w:r>
      <w:r w:rsidR="00A967A9">
        <w:t>we must do t</w:t>
      </w:r>
      <w:r w:rsidR="009256F6">
        <w:t>wo</w:t>
      </w:r>
      <w:r w:rsidR="00A967A9">
        <w:t xml:space="preserve"> things: </w:t>
      </w:r>
      <w:r w:rsidR="00A967A9">
        <w:rPr>
          <w:i/>
          <w:iCs/>
          <w:u w:val="single"/>
        </w:rPr>
        <w:t xml:space="preserve">first, we must </w:t>
      </w:r>
      <w:r w:rsidR="006311CC">
        <w:rPr>
          <w:i/>
          <w:iCs/>
          <w:u w:val="single"/>
        </w:rPr>
        <w:t>bear one another.</w:t>
      </w:r>
      <w:r w:rsidR="00A967A9">
        <w:t xml:space="preserve">  </w:t>
      </w:r>
      <w:r w:rsidR="00A967A9">
        <w:rPr>
          <w:i/>
          <w:iCs/>
          <w:u w:val="single"/>
        </w:rPr>
        <w:t xml:space="preserve">Second, </w:t>
      </w:r>
      <w:r w:rsidR="000215DE">
        <w:rPr>
          <w:i/>
          <w:iCs/>
          <w:u w:val="single"/>
        </w:rPr>
        <w:t>we must</w:t>
      </w:r>
      <w:r w:rsidR="00A967A9">
        <w:rPr>
          <w:i/>
          <w:iCs/>
          <w:u w:val="single"/>
        </w:rPr>
        <w:t xml:space="preserve"> live in harmony, </w:t>
      </w:r>
      <w:r w:rsidR="000215DE">
        <w:rPr>
          <w:i/>
          <w:iCs/>
          <w:u w:val="single"/>
        </w:rPr>
        <w:t>powered by the gospel</w:t>
      </w:r>
      <w:r w:rsidR="00A967A9">
        <w:rPr>
          <w:i/>
          <w:iCs/>
          <w:u w:val="single"/>
        </w:rPr>
        <w:t>.</w:t>
      </w:r>
    </w:p>
    <w:p w14:paraId="0ABD2B97" w14:textId="77777777" w:rsidR="00A967A9" w:rsidRDefault="00A967A9" w:rsidP="00625096">
      <w:pPr>
        <w:pStyle w:val="NoSpacing"/>
      </w:pPr>
    </w:p>
    <w:p w14:paraId="076A0DF3" w14:textId="7903F50F" w:rsidR="0072634D" w:rsidRDefault="00A967A9" w:rsidP="0072634D">
      <w:pPr>
        <w:pStyle w:val="NoSpacing"/>
      </w:pPr>
      <w:r>
        <w:rPr>
          <w:u w:val="single"/>
        </w:rPr>
        <w:t>First, we must bear</w:t>
      </w:r>
      <w:r w:rsidR="00C64E36">
        <w:rPr>
          <w:u w:val="single"/>
        </w:rPr>
        <w:t xml:space="preserve"> one another</w:t>
      </w:r>
      <w:r>
        <w:rPr>
          <w:u w:val="single"/>
        </w:rPr>
        <w:t>.</w:t>
      </w:r>
      <w:r>
        <w:t xml:space="preserve">  </w:t>
      </w:r>
      <w:r w:rsidR="0072634D">
        <w:t xml:space="preserve">It’s easy to welcome people you like.  It’s easy to welcome friends, people with whom you share a lot in common.  C.S. Lewis talks about this in his book </w:t>
      </w:r>
      <w:r w:rsidR="0072634D">
        <w:rPr>
          <w:i/>
          <w:iCs/>
        </w:rPr>
        <w:t xml:space="preserve">The Four Loves.  </w:t>
      </w:r>
      <w:r w:rsidR="0072634D">
        <w:t>You have friendship love.</w:t>
      </w:r>
      <w:r w:rsidR="009D31CB">
        <w:t xml:space="preserve">  The Greek word </w:t>
      </w:r>
      <w:r w:rsidR="000215DE">
        <w:t xml:space="preserve">for it </w:t>
      </w:r>
      <w:r w:rsidR="009D31CB">
        <w:t xml:space="preserve">is </w:t>
      </w:r>
      <w:proofErr w:type="spellStart"/>
      <w:r w:rsidR="009D31CB">
        <w:rPr>
          <w:i/>
          <w:iCs/>
        </w:rPr>
        <w:t>phileo</w:t>
      </w:r>
      <w:proofErr w:type="spellEnd"/>
      <w:r w:rsidR="009D31CB">
        <w:rPr>
          <w:i/>
          <w:iCs/>
        </w:rPr>
        <w:t xml:space="preserve">.  </w:t>
      </w:r>
      <w:r w:rsidR="009D31CB">
        <w:t>It’s why Philadelphia is the “city of brotherly love.”</w:t>
      </w:r>
      <w:r w:rsidR="0072634D">
        <w:t xml:space="preserve">  I</w:t>
      </w:r>
      <w:r w:rsidR="000215DE">
        <w:t xml:space="preserve"> </w:t>
      </w:r>
      <w:r w:rsidR="0072634D">
        <w:t xml:space="preserve">have </w:t>
      </w:r>
      <w:r w:rsidR="000215DE">
        <w:t>many</w:t>
      </w:r>
      <w:r w:rsidR="0072634D">
        <w:t xml:space="preserve"> friends in </w:t>
      </w:r>
      <w:r w:rsidR="00E303C6">
        <w:t>town</w:t>
      </w:r>
      <w:r w:rsidR="0072634D">
        <w:t xml:space="preserve"> whom I’m always glad to see.  If they pull up in my driveway it’s a treat. </w:t>
      </w:r>
      <w:r w:rsidR="009D31CB">
        <w:t xml:space="preserve"> It’s easy to welcome them. </w:t>
      </w:r>
      <w:r w:rsidR="0072634D">
        <w:t xml:space="preserve"> </w:t>
      </w:r>
    </w:p>
    <w:p w14:paraId="0AA5C838" w14:textId="77777777" w:rsidR="0072634D" w:rsidRDefault="0072634D" w:rsidP="0072634D">
      <w:pPr>
        <w:pStyle w:val="NoSpacing"/>
      </w:pPr>
    </w:p>
    <w:p w14:paraId="14FED4E1" w14:textId="77777777" w:rsidR="0072634D" w:rsidRDefault="0072634D" w:rsidP="0072634D">
      <w:pPr>
        <w:pStyle w:val="NoSpacing"/>
      </w:pPr>
      <w:r>
        <w:t xml:space="preserve">It’s easy to welcome family members.  That’s the love of affection.  Of course, it’s easy to welcome someone with whom you’re in a romantic relationship.  That’s erotic love.  </w:t>
      </w:r>
    </w:p>
    <w:p w14:paraId="0F3968A0" w14:textId="77777777" w:rsidR="0072634D" w:rsidRDefault="0072634D" w:rsidP="0072634D">
      <w:pPr>
        <w:pStyle w:val="NoSpacing"/>
      </w:pPr>
    </w:p>
    <w:p w14:paraId="55DD13AE" w14:textId="50B29B3E" w:rsidR="0072634D" w:rsidRDefault="0072634D" w:rsidP="0072634D">
      <w:pPr>
        <w:pStyle w:val="NoSpacing"/>
      </w:pPr>
      <w:r>
        <w:t xml:space="preserve">But Paul’s not thinking about any of that when he writes about a “welcoming church.”  He’s thinking about </w:t>
      </w:r>
      <w:r>
        <w:rPr>
          <w:i/>
          <w:iCs/>
        </w:rPr>
        <w:t xml:space="preserve">agape </w:t>
      </w:r>
      <w:r>
        <w:t>love.  That’s disinterested love</w:t>
      </w:r>
      <w:r w:rsidR="00C73F0B">
        <w:t>, and it’s</w:t>
      </w:r>
      <w:r>
        <w:t xml:space="preserve"> the love that </w:t>
      </w:r>
      <w:r w:rsidR="00E303C6">
        <w:t xml:space="preserve">Christians are called to </w:t>
      </w:r>
      <w:r>
        <w:t xml:space="preserve">have for </w:t>
      </w:r>
      <w:r w:rsidR="00C73F0B">
        <w:t xml:space="preserve">others.  It’s the only kind of love you can have for those with whom you have no natural affinity. </w:t>
      </w:r>
    </w:p>
    <w:p w14:paraId="6E4CECA5" w14:textId="77777777" w:rsidR="00C73F0B" w:rsidRDefault="00C73F0B" w:rsidP="0072634D">
      <w:pPr>
        <w:pStyle w:val="NoSpacing"/>
      </w:pPr>
    </w:p>
    <w:p w14:paraId="4E7F0570" w14:textId="77777777" w:rsidR="00C73F0B" w:rsidRDefault="0072634D" w:rsidP="0072634D">
      <w:pPr>
        <w:pStyle w:val="NoSpacing"/>
      </w:pPr>
      <w:r>
        <w:t>And that</w:t>
      </w:r>
      <w:r w:rsidR="00C73F0B">
        <w:t>’s the love that was needed</w:t>
      </w:r>
      <w:r>
        <w:t xml:space="preserve"> in the Roman church.  You had two groups of people</w:t>
      </w:r>
      <w:r w:rsidR="00C73F0B">
        <w:t xml:space="preserve"> there</w:t>
      </w:r>
      <w:r>
        <w:t xml:space="preserve">.  On one side, you had Jews, people descended from Abraham and were God’s people in the old covenant.  On the other side you had everyone else: Gentiles, the nations.  Paul writes in verses 8-12 how the Gentiles in the new covenant are to also inherit the promises made to the Jews in the old covenant. </w:t>
      </w:r>
      <w:r w:rsidR="00C73F0B">
        <w:t xml:space="preserve"> </w:t>
      </w:r>
    </w:p>
    <w:p w14:paraId="7FF7E138" w14:textId="77777777" w:rsidR="00C73F0B" w:rsidRDefault="00C73F0B" w:rsidP="0072634D">
      <w:pPr>
        <w:pStyle w:val="NoSpacing"/>
      </w:pPr>
    </w:p>
    <w:p w14:paraId="1D48CDD5" w14:textId="24AC75BF" w:rsidR="0072634D" w:rsidRPr="00C73F0B" w:rsidRDefault="00C91B0F" w:rsidP="0072634D">
      <w:pPr>
        <w:pStyle w:val="NoSpacing"/>
      </w:pPr>
      <w:r>
        <w:t>But these two groups in the Roman church</w:t>
      </w:r>
      <w:r w:rsidR="00C73F0B">
        <w:t xml:space="preserve"> had nothing in common</w:t>
      </w:r>
      <w:r w:rsidR="00694E0F">
        <w:t>.  T</w:t>
      </w:r>
      <w:r w:rsidR="00C73F0B">
        <w:t>hey weren’t family, they didn’t share a culture, they didn’t eat the same kind of food</w:t>
      </w:r>
      <w:r w:rsidR="000215DE">
        <w:t xml:space="preserve"> or dress alike</w:t>
      </w:r>
      <w:r w:rsidR="00C73F0B">
        <w:t xml:space="preserve">, they didn’t share a first language, and many of them probably had never associated with someone in the other group before they joined the Roman church.  Therefore, they desperately needed to develop the capacity to show </w:t>
      </w:r>
      <w:r w:rsidR="00C73F0B">
        <w:rPr>
          <w:i/>
          <w:iCs/>
        </w:rPr>
        <w:t xml:space="preserve">agape </w:t>
      </w:r>
      <w:r w:rsidR="00C73F0B">
        <w:t xml:space="preserve">love for one another. </w:t>
      </w:r>
    </w:p>
    <w:p w14:paraId="0D0D3322" w14:textId="77777777" w:rsidR="0072634D" w:rsidRDefault="0072634D" w:rsidP="0072634D">
      <w:pPr>
        <w:pStyle w:val="NoSpacing"/>
      </w:pPr>
    </w:p>
    <w:p w14:paraId="4E6F4F28" w14:textId="47B172E8" w:rsidR="0072634D" w:rsidRDefault="00C73F0B" w:rsidP="0072634D">
      <w:pPr>
        <w:pStyle w:val="NoSpacing"/>
      </w:pPr>
      <w:r>
        <w:t xml:space="preserve">We need the same thing, </w:t>
      </w:r>
      <w:r w:rsidRPr="00B70EDB">
        <w:rPr>
          <w:b/>
          <w:bCs/>
          <w:i/>
          <w:iCs/>
        </w:rPr>
        <w:t>because we don’t want our church to turn into either a clique</w:t>
      </w:r>
      <w:r w:rsidR="0072634D" w:rsidRPr="00B70EDB">
        <w:rPr>
          <w:b/>
          <w:bCs/>
          <w:i/>
          <w:iCs/>
        </w:rPr>
        <w:t xml:space="preserve"> </w:t>
      </w:r>
      <w:r w:rsidRPr="00B70EDB">
        <w:rPr>
          <w:b/>
          <w:bCs/>
          <w:i/>
          <w:iCs/>
        </w:rPr>
        <w:t xml:space="preserve">or </w:t>
      </w:r>
      <w:r w:rsidR="0072634D" w:rsidRPr="00B70EDB">
        <w:rPr>
          <w:b/>
          <w:bCs/>
          <w:i/>
          <w:iCs/>
        </w:rPr>
        <w:t>a cult.</w:t>
      </w:r>
      <w:r w:rsidR="0072634D">
        <w:t xml:space="preserve">  A cult is where the members are brainwashed, and the leadership has total control.  That’s not Grace Bible nor do I think there’s any immediate danger of us turning into a cult.</w:t>
      </w:r>
    </w:p>
    <w:p w14:paraId="1F3C8707" w14:textId="77777777" w:rsidR="0072634D" w:rsidRDefault="0072634D" w:rsidP="0072634D">
      <w:pPr>
        <w:pStyle w:val="NoSpacing"/>
      </w:pPr>
    </w:p>
    <w:p w14:paraId="7014D4AF" w14:textId="702F82CC" w:rsidR="0072634D" w:rsidRDefault="0072634D" w:rsidP="0072634D">
      <w:pPr>
        <w:pStyle w:val="NoSpacing"/>
      </w:pPr>
      <w:r>
        <w:t xml:space="preserve">But </w:t>
      </w:r>
      <w:r w:rsidR="00E430CB">
        <w:t>I do think we could become a clique</w:t>
      </w:r>
      <w:r>
        <w:t xml:space="preserve">.  It’s possible that Grace Bible Church can be made up of a critical mass of people who are so similar, have so many common </w:t>
      </w:r>
      <w:r w:rsidR="002F4F1A">
        <w:t>interests and overlapping natural relationships</w:t>
      </w:r>
      <w:r>
        <w:t xml:space="preserve"> that </w:t>
      </w:r>
      <w:r w:rsidR="002F4F1A">
        <w:t xml:space="preserve">people on the outside of those interests </w:t>
      </w:r>
      <w:r w:rsidR="00615300">
        <w:t xml:space="preserve">will not be welcomed. </w:t>
      </w:r>
    </w:p>
    <w:p w14:paraId="6A301FCE" w14:textId="77777777" w:rsidR="0072634D" w:rsidRDefault="0072634D" w:rsidP="0072634D">
      <w:pPr>
        <w:pStyle w:val="NoSpacing"/>
      </w:pPr>
    </w:p>
    <w:p w14:paraId="1FAFB3F6" w14:textId="7D065AE7" w:rsidR="0072634D" w:rsidRDefault="0072634D" w:rsidP="0072634D">
      <w:pPr>
        <w:pStyle w:val="NoSpacing"/>
      </w:pPr>
      <w:r>
        <w:t>We don’t want that</w:t>
      </w:r>
      <w:r w:rsidR="00615300">
        <w:t xml:space="preserve">, </w:t>
      </w:r>
      <w:r>
        <w:t xml:space="preserve">but </w:t>
      </w:r>
      <w:r w:rsidR="00615300">
        <w:t xml:space="preserve">to prevent it </w:t>
      </w:r>
      <w:r>
        <w:t xml:space="preserve">we’re going to have to fight against the temptation just to settle in and hang around the people who are like us.  </w:t>
      </w:r>
    </w:p>
    <w:p w14:paraId="7D1C05F7" w14:textId="77777777" w:rsidR="0072634D" w:rsidRDefault="0072634D" w:rsidP="0072634D">
      <w:pPr>
        <w:pStyle w:val="NoSpacing"/>
      </w:pPr>
    </w:p>
    <w:p w14:paraId="64BD923E" w14:textId="578E549D" w:rsidR="00A967A9" w:rsidRDefault="0066495B" w:rsidP="0072634D">
      <w:pPr>
        <w:pStyle w:val="NoSpacing"/>
      </w:pPr>
      <w:r>
        <w:t xml:space="preserve">We’ve spent the last two Sundays </w:t>
      </w:r>
      <w:r w:rsidR="00D42F80">
        <w:t>talking about how Christians who disagree over matters of opinion should relate to one another.  Our conclusion is aptly summed up in verse one, where Paul writes, “</w:t>
      </w:r>
      <w:r w:rsidR="00D42F80" w:rsidRPr="00A449FD">
        <w:t>We who are strong have an obligation to bear with the failings of the weak</w:t>
      </w:r>
      <w:r w:rsidR="007775EC">
        <w:t xml:space="preserve"> [literally, “bear the failings of the weak,” there’s no “with</w:t>
      </w:r>
      <w:r w:rsidR="005468AD">
        <w:t>”</w:t>
      </w:r>
      <w:r w:rsidR="007775EC">
        <w:t>]</w:t>
      </w:r>
      <w:r w:rsidR="00D42F80" w:rsidRPr="00A449FD">
        <w:t>, and not to please ourselves.</w:t>
      </w:r>
      <w:r w:rsidR="00D42F80">
        <w:t>”  Romans 15:1</w:t>
      </w:r>
      <w:proofErr w:type="gramStart"/>
      <w:r w:rsidR="00D42F80">
        <w:t xml:space="preserve">.  </w:t>
      </w:r>
      <w:r w:rsidR="00ED38F5">
        <w:t>The</w:t>
      </w:r>
      <w:proofErr w:type="gramEnd"/>
      <w:r w:rsidR="00ED38F5">
        <w:t xml:space="preserve"> picture </w:t>
      </w:r>
      <w:r w:rsidR="000415ED">
        <w:t xml:space="preserve">painted there is </w:t>
      </w:r>
      <w:r w:rsidR="00ED38F5">
        <w:t xml:space="preserve">of </w:t>
      </w:r>
      <w:r w:rsidR="000415ED">
        <w:t xml:space="preserve">on Christian </w:t>
      </w:r>
      <w:r w:rsidR="00ED38F5">
        <w:t xml:space="preserve">putting </w:t>
      </w:r>
      <w:r w:rsidR="000415ED">
        <w:t>another brother</w:t>
      </w:r>
      <w:r w:rsidR="00ED38F5">
        <w:t xml:space="preserve"> on </w:t>
      </w:r>
      <w:r w:rsidR="000415ED">
        <w:t>his</w:t>
      </w:r>
      <w:r w:rsidR="00ED38F5">
        <w:t xml:space="preserve"> back and</w:t>
      </w:r>
      <w:r w:rsidR="000415ED">
        <w:t>, despite all their differences,</w:t>
      </w:r>
      <w:r w:rsidR="00ED38F5">
        <w:t xml:space="preserve"> carrying </w:t>
      </w:r>
      <w:r w:rsidR="000415ED">
        <w:t>him</w:t>
      </w:r>
      <w:r w:rsidR="00ED38F5">
        <w:t xml:space="preserve"> around. </w:t>
      </w:r>
    </w:p>
    <w:p w14:paraId="11955070" w14:textId="77777777" w:rsidR="005E349F" w:rsidRDefault="005E349F" w:rsidP="00625096">
      <w:pPr>
        <w:pStyle w:val="NoSpacing"/>
      </w:pPr>
    </w:p>
    <w:p w14:paraId="127C7667" w14:textId="2E715B65" w:rsidR="005E349F" w:rsidRDefault="005E349F" w:rsidP="00625096">
      <w:pPr>
        <w:pStyle w:val="NoSpacing"/>
      </w:pPr>
      <w:r>
        <w:t>I won’t go back over the territory we covered the past two weeks</w:t>
      </w:r>
      <w:r w:rsidR="00ED38F5">
        <w:t xml:space="preserve"> where we talked about “strong” and “weak” Christians</w:t>
      </w:r>
      <w:r>
        <w:t xml:space="preserve">, except to say that as Christians </w:t>
      </w:r>
      <w:r w:rsidR="00ED38F5">
        <w:t xml:space="preserve">must bear burdens by bending </w:t>
      </w:r>
      <w:r>
        <w:t>over backwards to be considerate of those who hold different opinions on disputable matters</w:t>
      </w:r>
      <w:r w:rsidR="00B92A76">
        <w:t xml:space="preserve">, </w:t>
      </w:r>
      <w:r>
        <w:t xml:space="preserve">whether it’s politics, or how to raise children, or the question of alcohol, or </w:t>
      </w:r>
      <w:r w:rsidR="00B92A76">
        <w:t xml:space="preserve">any </w:t>
      </w:r>
      <w:r>
        <w:t xml:space="preserve">other issues Christians so often disagree on.  </w:t>
      </w:r>
    </w:p>
    <w:p w14:paraId="09277212" w14:textId="77777777" w:rsidR="005E349F" w:rsidRDefault="005E349F" w:rsidP="00625096">
      <w:pPr>
        <w:pStyle w:val="NoSpacing"/>
      </w:pPr>
    </w:p>
    <w:p w14:paraId="15060579" w14:textId="1FD99B1B" w:rsidR="005E349F" w:rsidRDefault="00ED38F5" w:rsidP="00625096">
      <w:pPr>
        <w:pStyle w:val="NoSpacing"/>
      </w:pPr>
      <w:r>
        <w:t>We</w:t>
      </w:r>
      <w:r w:rsidR="000415ED">
        <w:t xml:space="preserve">’re going to go in </w:t>
      </w:r>
      <w:r w:rsidR="005E349F">
        <w:t xml:space="preserve">a different direction this morning.  </w:t>
      </w:r>
      <w:r w:rsidR="004F4504">
        <w:t xml:space="preserve">In another book of the Bible, the book of Ephesians, Paul writes to the church at Ephesus these words: “I therefore, a prisoner for the Lord, urge you to walk in a manner worthy of the calling to which you have been called, </w:t>
      </w:r>
      <w:r w:rsidR="004F4504">
        <w:rPr>
          <w:b/>
          <w:vertAlign w:val="superscript"/>
        </w:rPr>
        <w:t>2 </w:t>
      </w:r>
      <w:r w:rsidR="004F4504">
        <w:t>with all humility and gentleness, with patience, bearing with one another in love</w:t>
      </w:r>
      <w:r w:rsidR="00615300">
        <w:t xml:space="preserve"> [and, like w</w:t>
      </w:r>
      <w:r w:rsidR="00E430CB">
        <w:t>i</w:t>
      </w:r>
      <w:r w:rsidR="00615300">
        <w:t>th Romans 15:1, literally it’s “bear one another in love”]</w:t>
      </w:r>
      <w:r w:rsidR="004F4504">
        <w:t xml:space="preserve"> …”. Ephesians 4:1-2. </w:t>
      </w:r>
    </w:p>
    <w:p w14:paraId="5DC1C13A" w14:textId="77777777" w:rsidR="004F4504" w:rsidRDefault="004F4504" w:rsidP="00625096">
      <w:pPr>
        <w:pStyle w:val="NoSpacing"/>
      </w:pPr>
    </w:p>
    <w:p w14:paraId="07FF2C20" w14:textId="5C5FDC9B" w:rsidR="005E349F" w:rsidRDefault="00C64E36" w:rsidP="00625096">
      <w:pPr>
        <w:pStyle w:val="NoSpacing"/>
      </w:pPr>
      <w:r>
        <w:t>There are other ways besides</w:t>
      </w:r>
      <w:r w:rsidR="0072634D">
        <w:t xml:space="preserve"> simply</w:t>
      </w:r>
      <w:r>
        <w:t xml:space="preserve"> accommodating people who hold different opinions </w:t>
      </w:r>
      <w:r w:rsidR="00615300">
        <w:t>to b</w:t>
      </w:r>
      <w:r>
        <w:t xml:space="preserve">ear </w:t>
      </w:r>
      <w:r w:rsidR="007775EC">
        <w:t xml:space="preserve">other people, and if we’re going to be a welcoming church we need to improve in all these areas. </w:t>
      </w:r>
    </w:p>
    <w:p w14:paraId="4CF06F8F" w14:textId="35AF9450" w:rsidR="00D42F80" w:rsidRDefault="007775EC" w:rsidP="00625096">
      <w:pPr>
        <w:pStyle w:val="NoSpacing"/>
      </w:pPr>
      <w:r>
        <w:br/>
      </w:r>
      <w:r>
        <w:rPr>
          <w:i/>
          <w:iCs/>
        </w:rPr>
        <w:t>First, we must bear differences</w:t>
      </w:r>
      <w:r w:rsidR="0072634D">
        <w:rPr>
          <w:i/>
          <w:iCs/>
        </w:rPr>
        <w:t xml:space="preserve"> in age</w:t>
      </w:r>
      <w:r>
        <w:rPr>
          <w:i/>
          <w:iCs/>
        </w:rPr>
        <w:t xml:space="preserve">.  </w:t>
      </w:r>
      <w:r w:rsidR="0072634D">
        <w:t xml:space="preserve">I went back and looked and on </w:t>
      </w:r>
      <w:r w:rsidR="00ED38F5">
        <w:t>Easter 2010</w:t>
      </w:r>
      <w:r w:rsidR="0072634D">
        <w:t xml:space="preserve"> we had </w:t>
      </w:r>
      <w:r w:rsidR="00ED38F5">
        <w:t>200</w:t>
      </w:r>
      <w:r w:rsidR="0072634D">
        <w:t xml:space="preserve"> people </w:t>
      </w:r>
      <w:r w:rsidR="005B407C">
        <w:t>in attendance</w:t>
      </w:r>
      <w:r w:rsidR="0072634D">
        <w:t xml:space="preserve">.  </w:t>
      </w:r>
      <w:r w:rsidR="00ED38F5">
        <w:t xml:space="preserve">This past year we had close to 600.  Yes, the church has gotten bigger, </w:t>
      </w:r>
      <w:r w:rsidR="006D182F">
        <w:t xml:space="preserve">and that explains part of the difference.  But our church back then was more than half college students.  So, on a holiday like Easter, when every other church’s attendance went up, ours would go down, because so many students would go home to see family.  </w:t>
      </w:r>
    </w:p>
    <w:p w14:paraId="54F2250B" w14:textId="77777777" w:rsidR="006D182F" w:rsidRDefault="006D182F" w:rsidP="00625096">
      <w:pPr>
        <w:pStyle w:val="NoSpacing"/>
      </w:pPr>
    </w:p>
    <w:p w14:paraId="2A2822FE" w14:textId="7B714270" w:rsidR="006D182F" w:rsidRDefault="006D182F" w:rsidP="00625096">
      <w:pPr>
        <w:pStyle w:val="NoSpacing"/>
      </w:pPr>
      <w:r>
        <w:t xml:space="preserve">I was 34 years </w:t>
      </w:r>
      <w:r w:rsidR="00B0756A">
        <w:t xml:space="preserve">old when </w:t>
      </w:r>
      <w:r w:rsidR="00615300">
        <w:t xml:space="preserve">became the pastor at Grace Bible, and </w:t>
      </w:r>
      <w:r w:rsidR="007B4C8D">
        <w:t>even at that relatively young as</w:t>
      </w:r>
      <w:r w:rsidR="00615300">
        <w:t xml:space="preserve"> I was one of the oldest </w:t>
      </w:r>
      <w:r w:rsidR="005B407C">
        <w:t>members of</w:t>
      </w:r>
      <w:r w:rsidR="00615300">
        <w:t xml:space="preserve"> the church.  We may have had twenty people older than me,</w:t>
      </w:r>
      <w:r w:rsidR="00961652">
        <w:t xml:space="preserve"> but that’s it.</w:t>
      </w:r>
    </w:p>
    <w:p w14:paraId="6A24B000" w14:textId="77777777" w:rsidR="00E430CB" w:rsidRDefault="00E430CB" w:rsidP="00625096">
      <w:pPr>
        <w:pStyle w:val="NoSpacing"/>
      </w:pPr>
    </w:p>
    <w:p w14:paraId="1583DAFE" w14:textId="7DCE86C7" w:rsidR="00E430CB" w:rsidRDefault="00961652" w:rsidP="00625096">
      <w:pPr>
        <w:pStyle w:val="NoSpacing"/>
      </w:pPr>
      <w:r>
        <w:t>We</w:t>
      </w:r>
      <w:r w:rsidR="00E430CB">
        <w:t xml:space="preserve"> were basically all young back then, </w:t>
      </w:r>
      <w:r w:rsidR="000215DE">
        <w:t>but</w:t>
      </w:r>
      <w:r w:rsidR="00E430CB">
        <w:t xml:space="preserve"> that’s not the case today.  We are from an age standpoint much more diverse than we were back then.  </w:t>
      </w:r>
      <w:r w:rsidR="000215DE">
        <w:t xml:space="preserve">Now I’m many years older yet there are far more people older than me in the church.  </w:t>
      </w:r>
      <w:r w:rsidR="00E430CB">
        <w:t xml:space="preserve">And that’s great, we want that, but it does raise certain </w:t>
      </w:r>
      <w:r>
        <w:t>potential issues.</w:t>
      </w:r>
    </w:p>
    <w:p w14:paraId="6CC36AF4" w14:textId="77777777" w:rsidR="00E430CB" w:rsidRDefault="00E430CB" w:rsidP="00625096">
      <w:pPr>
        <w:pStyle w:val="NoSpacing"/>
      </w:pPr>
    </w:p>
    <w:p w14:paraId="14988453" w14:textId="6D109319" w:rsidR="00E430CB" w:rsidRDefault="00E430CB" w:rsidP="00625096">
      <w:pPr>
        <w:pStyle w:val="NoSpacing"/>
      </w:pPr>
      <w:r>
        <w:t xml:space="preserve">If you’re one of the older people in the church, you can get frustrated with the younger folks because of the music they prefer in worship, or because they are so fixated on children’s </w:t>
      </w:r>
      <w:proofErr w:type="gramStart"/>
      <w:r>
        <w:t>ministry</w:t>
      </w:r>
      <w:proofErr w:type="gramEnd"/>
      <w:r>
        <w:t xml:space="preserve"> and you’re just not worried about it anymore because you’ve moved on from that stage in life.  Or you might simply think all these young people are naïve about the world or they seem a little too zealous for their own good.  </w:t>
      </w:r>
    </w:p>
    <w:p w14:paraId="329000A0" w14:textId="77777777" w:rsidR="00747FC6" w:rsidRDefault="00747FC6" w:rsidP="00625096">
      <w:pPr>
        <w:pStyle w:val="NoSpacing"/>
      </w:pPr>
    </w:p>
    <w:p w14:paraId="7150A3C5" w14:textId="3C469A19" w:rsidR="00747FC6" w:rsidRDefault="00747FC6" w:rsidP="00625096">
      <w:pPr>
        <w:pStyle w:val="NoSpacing"/>
      </w:pPr>
      <w:r>
        <w:lastRenderedPageBreak/>
        <w:t xml:space="preserve">And if you’re a younger person, you can find it easy to get frustrated with older people because they can seem so complacent that they’re lazy.  You have good ideas for ministry and evangelism and serving our community, but you can’t get the older people to do anything. </w:t>
      </w:r>
    </w:p>
    <w:p w14:paraId="7749989F" w14:textId="77777777" w:rsidR="00747FC6" w:rsidRDefault="00747FC6" w:rsidP="00625096">
      <w:pPr>
        <w:pStyle w:val="NoSpacing"/>
      </w:pPr>
    </w:p>
    <w:p w14:paraId="54D39541" w14:textId="4229C97B" w:rsidR="00747FC6" w:rsidRDefault="00747FC6" w:rsidP="00625096">
      <w:pPr>
        <w:pStyle w:val="NoSpacing"/>
      </w:pPr>
      <w:r>
        <w:t xml:space="preserve">Paul calls us to bear one another.  How might we do that?  For the older folks in the church (and I count myself as an older person) we need to realize the critique that we are complacent is often valid and be thankful that we have a church full of younger people with the energy and drive to do something for the Lord.  And younger people need to realize that older people to have the wisdom that comes at least with life experience (and, </w:t>
      </w:r>
      <w:r w:rsidR="00961652">
        <w:t>hopefully</w:t>
      </w:r>
      <w:r>
        <w:t xml:space="preserve">, that comes with walking with God for decades) and you’d be foolish not to avail yourselves of it. </w:t>
      </w:r>
    </w:p>
    <w:p w14:paraId="66FBA286" w14:textId="77777777" w:rsidR="00E430CB" w:rsidRDefault="00E430CB" w:rsidP="00625096">
      <w:pPr>
        <w:pStyle w:val="NoSpacing"/>
      </w:pPr>
    </w:p>
    <w:p w14:paraId="2C2B0D08" w14:textId="08D4F523" w:rsidR="00747FC6" w:rsidRDefault="00BD681B" w:rsidP="00625096">
      <w:pPr>
        <w:pStyle w:val="NoSpacing"/>
      </w:pPr>
      <w:r>
        <w:rPr>
          <w:i/>
          <w:iCs/>
        </w:rPr>
        <w:t>Second, we must bear differences in income</w:t>
      </w:r>
      <w:r w:rsidR="00747FC6">
        <w:rPr>
          <w:i/>
          <w:iCs/>
        </w:rPr>
        <w:t>.</w:t>
      </w:r>
      <w:r w:rsidR="00747FC6">
        <w:t xml:space="preserve">  I think of all the differences in our town this is the one that has the most potential to </w:t>
      </w:r>
      <w:r w:rsidR="0063508F">
        <w:t>trip us up</w:t>
      </w:r>
      <w:r w:rsidR="00747FC6">
        <w:t xml:space="preserve">.  </w:t>
      </w:r>
      <w:r w:rsidR="0063508F">
        <w:t>Di</w:t>
      </w:r>
      <w:r w:rsidR="00747FC6">
        <w:t>fferences in wealth is a greater barrier</w:t>
      </w:r>
      <w:r w:rsidR="0063508F">
        <w:t xml:space="preserve"> to fellowship</w:t>
      </w:r>
      <w:r w:rsidR="00747FC6">
        <w:t xml:space="preserve"> than differences in </w:t>
      </w:r>
      <w:r w:rsidR="00D3699D">
        <w:t>ethnicity</w:t>
      </w:r>
      <w:r w:rsidR="00747FC6">
        <w:t xml:space="preserve">, and there’s a lot of research that </w:t>
      </w:r>
      <w:r w:rsidR="005B407C">
        <w:t>backs this up</w:t>
      </w:r>
      <w:r w:rsidR="00747FC6">
        <w:t xml:space="preserve">.  A white person and a black person who are well-off often get along more easily </w:t>
      </w:r>
      <w:r w:rsidR="005B407C">
        <w:t xml:space="preserve">and naturally </w:t>
      </w:r>
      <w:r w:rsidR="00747FC6">
        <w:t xml:space="preserve">than </w:t>
      </w:r>
      <w:r w:rsidR="00D3699D">
        <w:t xml:space="preserve">two </w:t>
      </w:r>
      <w:r w:rsidR="00747FC6">
        <w:t>white pe</w:t>
      </w:r>
      <w:r w:rsidR="00D3699D">
        <w:t>ople when one</w:t>
      </w:r>
      <w:r w:rsidR="00747FC6">
        <w:t xml:space="preserve"> is wealthy</w:t>
      </w:r>
      <w:r w:rsidR="0063508F">
        <w:t>,</w:t>
      </w:r>
      <w:r w:rsidR="00747FC6">
        <w:t xml:space="preserve"> and </w:t>
      </w:r>
      <w:r w:rsidR="00D3699D">
        <w:t xml:space="preserve">the other </w:t>
      </w:r>
      <w:r w:rsidR="00747FC6">
        <w:t xml:space="preserve">is not.  </w:t>
      </w:r>
    </w:p>
    <w:p w14:paraId="2B3EC6EB" w14:textId="77777777" w:rsidR="00747FC6" w:rsidRDefault="00747FC6" w:rsidP="00625096">
      <w:pPr>
        <w:pStyle w:val="NoSpacing"/>
      </w:pPr>
    </w:p>
    <w:p w14:paraId="2959847A" w14:textId="48AEF6BF" w:rsidR="00747FC6" w:rsidRDefault="00972076" w:rsidP="00625096">
      <w:pPr>
        <w:pStyle w:val="NoSpacing"/>
      </w:pPr>
      <w:r>
        <w:t xml:space="preserve">One way </w:t>
      </w:r>
      <w:r w:rsidR="005B407C">
        <w:t xml:space="preserve">for us to bear differences in income </w:t>
      </w:r>
      <w:r>
        <w:t xml:space="preserve">for each of to try to have a little less of what I’d call “house shame.”  Some </w:t>
      </w:r>
      <w:r w:rsidR="001E7C4D">
        <w:t>of us</w:t>
      </w:r>
      <w:r>
        <w:t xml:space="preserve"> are embarrassed about the place </w:t>
      </w:r>
      <w:r w:rsidR="001E7C4D">
        <w:t xml:space="preserve">we </w:t>
      </w:r>
      <w:r>
        <w:t xml:space="preserve">live because </w:t>
      </w:r>
      <w:r w:rsidR="001E7C4D">
        <w:t xml:space="preserve">we think it’s </w:t>
      </w:r>
      <w:r w:rsidR="005B407C">
        <w:t xml:space="preserve">not </w:t>
      </w:r>
      <w:r w:rsidR="001E7C4D">
        <w:t xml:space="preserve">nice enough, </w:t>
      </w:r>
      <w:r w:rsidR="00C33DFB">
        <w:t xml:space="preserve">or clean enough, </w:t>
      </w:r>
      <w:r w:rsidR="001E7C4D">
        <w:t>so we don’t want to invite people over for a meal or a Bible study</w:t>
      </w:r>
      <w:r w:rsidR="00C33DFB">
        <w:t>, and we can feel uncomfortable around people whom we think have more money</w:t>
      </w:r>
      <w:r w:rsidR="001E7C4D">
        <w:t xml:space="preserve">.  Others of us feel like we </w:t>
      </w:r>
      <w:proofErr w:type="gramStart"/>
      <w:r w:rsidR="001E7C4D">
        <w:t>have to</w:t>
      </w:r>
      <w:proofErr w:type="gramEnd"/>
      <w:r w:rsidR="001E7C4D">
        <w:t xml:space="preserve"> apologize for our homes because </w:t>
      </w:r>
      <w:r w:rsidR="005B407C">
        <w:t>they are so grand</w:t>
      </w:r>
      <w:r w:rsidR="001E7C4D">
        <w:t xml:space="preserve">.  But </w:t>
      </w:r>
      <w:r w:rsidR="005B407C">
        <w:t>Paul calls us in Romans 15 to get past that</w:t>
      </w:r>
      <w:r w:rsidR="00C33DFB">
        <w:t xml:space="preserve"> and welcome one another by </w:t>
      </w:r>
      <w:r w:rsidR="005B407C">
        <w:t>spend</w:t>
      </w:r>
      <w:r w:rsidR="00C33DFB">
        <w:t>ing</w:t>
      </w:r>
      <w:r w:rsidR="005B407C">
        <w:t xml:space="preserve"> time </w:t>
      </w:r>
      <w:r w:rsidR="00C33DFB">
        <w:t>together</w:t>
      </w:r>
      <w:r w:rsidR="005B407C">
        <w:t xml:space="preserve">, ideally in our homes. </w:t>
      </w:r>
    </w:p>
    <w:p w14:paraId="7FE66B00" w14:textId="77777777" w:rsidR="00747FC6" w:rsidRDefault="00747FC6" w:rsidP="00625096">
      <w:pPr>
        <w:pStyle w:val="NoSpacing"/>
      </w:pPr>
    </w:p>
    <w:p w14:paraId="7D98560B" w14:textId="28173E13" w:rsidR="00BD681B" w:rsidRDefault="00BD681B" w:rsidP="00625096">
      <w:pPr>
        <w:pStyle w:val="NoSpacing"/>
      </w:pPr>
      <w:r>
        <w:rPr>
          <w:i/>
          <w:iCs/>
        </w:rPr>
        <w:t xml:space="preserve">Third, we must bear differences in culture. </w:t>
      </w:r>
      <w:r w:rsidR="00747FC6">
        <w:rPr>
          <w:i/>
          <w:iCs/>
        </w:rPr>
        <w:t xml:space="preserve"> </w:t>
      </w:r>
      <w:r w:rsidR="005B407C">
        <w:t xml:space="preserve">Because we are in a college town, we have people from all over the world </w:t>
      </w:r>
      <w:r w:rsidR="00DC5B3F">
        <w:t>in our churc</w:t>
      </w:r>
      <w:r w:rsidR="00485FF1">
        <w:t>h.  That’</w:t>
      </w:r>
      <w:r w:rsidR="00DC5B3F">
        <w:t xml:space="preserve">s a huge blessing.  But </w:t>
      </w:r>
      <w:r w:rsidR="00485FF1">
        <w:t xml:space="preserve">it </w:t>
      </w:r>
      <w:r w:rsidR="00DC5B3F">
        <w:t>can feel difficult to welcome someone from a different country.   There are language differences, differences in proper etiquette.  You fear offending the other person or you s</w:t>
      </w:r>
      <w:r w:rsidR="002237DA">
        <w:t>imply don’t like how uncomfortable it can feel to talk to someone when it’s not easy to understand</w:t>
      </w:r>
      <w:r w:rsidR="000215DE">
        <w:t xml:space="preserve"> them</w:t>
      </w:r>
      <w:r w:rsidR="00DC5B3F">
        <w:t>, and so the</w:t>
      </w:r>
      <w:r w:rsidR="002237DA">
        <w:t xml:space="preserve"> </w:t>
      </w:r>
      <w:r w:rsidR="00DC5B3F">
        <w:t xml:space="preserve">temptation is to play it safe and avoid </w:t>
      </w:r>
      <w:r w:rsidR="002237DA">
        <w:t>interacting</w:t>
      </w:r>
      <w:r w:rsidR="00DC5B3F">
        <w:t xml:space="preserve"> to people you don’t know altogether.  </w:t>
      </w:r>
      <w:r w:rsidR="002237DA">
        <w:t>We can’t let that happen if we want to be a welcoming church.</w:t>
      </w:r>
    </w:p>
    <w:p w14:paraId="6CCB115B" w14:textId="77777777" w:rsidR="002237DA" w:rsidRDefault="002237DA" w:rsidP="00625096">
      <w:pPr>
        <w:pStyle w:val="NoSpacing"/>
      </w:pPr>
    </w:p>
    <w:p w14:paraId="6035BD75" w14:textId="231DFCFA" w:rsidR="002237DA" w:rsidRDefault="00BE0D75" w:rsidP="00625096">
      <w:pPr>
        <w:pStyle w:val="NoSpacing"/>
      </w:pPr>
      <w:r>
        <w:t xml:space="preserve">None of this is easy.  Some of it will be harder than others.  </w:t>
      </w:r>
      <w:r w:rsidR="002237DA">
        <w:t xml:space="preserve">So, what do we do?  Paul tells us in Romans 15:2-3.  </w:t>
      </w:r>
      <w:r w:rsidR="00DC5B3F">
        <w:t>“</w:t>
      </w:r>
      <w:r w:rsidR="00DC5B3F" w:rsidRPr="00A449FD">
        <w:t xml:space="preserve">Let each of us please his neighbor for his good, to build him up. </w:t>
      </w:r>
      <w:r w:rsidR="00DC5B3F" w:rsidRPr="00A449FD">
        <w:rPr>
          <w:b/>
          <w:vertAlign w:val="superscript"/>
        </w:rPr>
        <w:t>3 </w:t>
      </w:r>
      <w:r w:rsidR="00DC5B3F" w:rsidRPr="00A449FD">
        <w:t xml:space="preserve">For Christ did not please himself, but as it is written, </w:t>
      </w:r>
      <w:r w:rsidR="00DC5B3F">
        <w:t>‘</w:t>
      </w:r>
      <w:r w:rsidR="00DC5B3F" w:rsidRPr="00A449FD">
        <w:t>The reproaches of those who reproached you fell on me.</w:t>
      </w:r>
      <w:r w:rsidR="00DC5B3F">
        <w:t>’</w:t>
      </w:r>
      <w:r w:rsidR="002237DA">
        <w:t>”</w:t>
      </w:r>
    </w:p>
    <w:p w14:paraId="1DEA8B85" w14:textId="77777777" w:rsidR="00FE79DA" w:rsidRDefault="00FE79DA" w:rsidP="00625096">
      <w:pPr>
        <w:pStyle w:val="NoSpacing"/>
      </w:pPr>
    </w:p>
    <w:p w14:paraId="398F66A6" w14:textId="010E3D2D" w:rsidR="00FE79DA" w:rsidRDefault="00FE79DA" w:rsidP="00625096">
      <w:pPr>
        <w:pStyle w:val="NoSpacing"/>
      </w:pPr>
      <w:r>
        <w:t xml:space="preserve">What’s a reproach?  It’s an expression of displeasure.  It’s someone coming up to you and saying, “You’re not good enough.  You need to do </w:t>
      </w:r>
      <w:proofErr w:type="gramStart"/>
      <w:r>
        <w:t xml:space="preserve">more, </w:t>
      </w:r>
      <w:r w:rsidR="003F638E">
        <w:t>or</w:t>
      </w:r>
      <w:proofErr w:type="gramEnd"/>
      <w:r w:rsidR="003F638E">
        <w:t xml:space="preserve"> </w:t>
      </w:r>
      <w:r>
        <w:t>do better.”  In some context</w:t>
      </w:r>
      <w:r w:rsidR="00A342F2">
        <w:t>s</w:t>
      </w:r>
      <w:r w:rsidR="003F638E">
        <w:t>, a reproach is an</w:t>
      </w:r>
      <w:r w:rsidR="00A342F2">
        <w:t xml:space="preserve"> insult.  That’s how the old NIV translates verse 3: “The insults of those who insult you have fallen on me.”</w:t>
      </w:r>
    </w:p>
    <w:p w14:paraId="08ACA59B" w14:textId="77777777" w:rsidR="00FE79DA" w:rsidRDefault="00FE79DA" w:rsidP="00625096">
      <w:pPr>
        <w:pStyle w:val="NoSpacing"/>
      </w:pPr>
    </w:p>
    <w:p w14:paraId="1A3E5104" w14:textId="7A5E44BA" w:rsidR="00FE79DA" w:rsidRDefault="00FE79DA" w:rsidP="00625096">
      <w:pPr>
        <w:pStyle w:val="NoSpacing"/>
      </w:pPr>
      <w:r>
        <w:t xml:space="preserve">When we don’t want to welcome people with whom we have differences, it’s often because we are afraid </w:t>
      </w:r>
      <w:r w:rsidR="000737C8">
        <w:t xml:space="preserve">that </w:t>
      </w:r>
      <w:r>
        <w:t xml:space="preserve">we </w:t>
      </w:r>
      <w:r w:rsidR="00942372">
        <w:t>will be reproached</w:t>
      </w:r>
      <w:r>
        <w:t>.  We’ll say the wrong thing to this person from another culture</w:t>
      </w:r>
      <w:r w:rsidR="000737C8">
        <w:t xml:space="preserve"> and offend them</w:t>
      </w:r>
      <w:r>
        <w:t xml:space="preserve">.  We won’t be viewed as an equal by this person who has more money </w:t>
      </w:r>
      <w:r>
        <w:lastRenderedPageBreak/>
        <w:t xml:space="preserve">than me.  We’ll reach out to a younger person and ask them to go to coffee to get to know them </w:t>
      </w:r>
      <w:r w:rsidR="00B04948">
        <w:t xml:space="preserve">better </w:t>
      </w:r>
      <w:r>
        <w:t xml:space="preserve">and </w:t>
      </w:r>
      <w:r w:rsidR="00B04948">
        <w:t xml:space="preserve">then </w:t>
      </w:r>
      <w:r>
        <w:t>they’ll look at us as if we have</w:t>
      </w:r>
      <w:r w:rsidR="00B905D3">
        <w:t xml:space="preserve"> early-onset</w:t>
      </w:r>
      <w:r>
        <w:t xml:space="preserve"> dementia.  We don’t want to welcome people because we fear we will be rejected.</w:t>
      </w:r>
    </w:p>
    <w:p w14:paraId="28F68854" w14:textId="77777777" w:rsidR="00FE79DA" w:rsidRDefault="00FE79DA" w:rsidP="00625096">
      <w:pPr>
        <w:pStyle w:val="NoSpacing"/>
      </w:pPr>
    </w:p>
    <w:p w14:paraId="59E61B49" w14:textId="70C43484" w:rsidR="00FE79DA" w:rsidRDefault="00FE79DA" w:rsidP="00625096">
      <w:pPr>
        <w:pStyle w:val="NoSpacing"/>
      </w:pPr>
      <w:r>
        <w:t xml:space="preserve">But </w:t>
      </w:r>
      <w:r w:rsidR="00251C93">
        <w:t xml:space="preserve">in those moments </w:t>
      </w:r>
      <w:r>
        <w:t xml:space="preserve">Paul tells us </w:t>
      </w:r>
      <w:r w:rsidR="00251C93">
        <w:t>to remember Jesus</w:t>
      </w:r>
      <w:r>
        <w:t xml:space="preserve">.  You can’t be rejected in any ultimate sense, because Jesus Christ was rejected for you. </w:t>
      </w:r>
    </w:p>
    <w:p w14:paraId="6CB853BC" w14:textId="77777777" w:rsidR="00FE79DA" w:rsidRDefault="00FE79DA" w:rsidP="00625096">
      <w:pPr>
        <w:pStyle w:val="NoSpacing"/>
      </w:pPr>
    </w:p>
    <w:p w14:paraId="7108306D" w14:textId="32B94A63" w:rsidR="00FE79DA" w:rsidRDefault="00FE79DA" w:rsidP="00625096">
      <w:pPr>
        <w:pStyle w:val="NoSpacing"/>
      </w:pPr>
      <w:r>
        <w:t xml:space="preserve">He experienced the ultimate reproach.  Not only did he receive the insults of all those who were crucifying him, but on the cross he was </w:t>
      </w:r>
      <w:r w:rsidR="00126C7E">
        <w:t>rejected</w:t>
      </w:r>
      <w:r>
        <w:t xml:space="preserve"> by God himself.  Jesus cried out, “My God, my God, why have you forsaken me?”  You could translate that as “My God, why have you re</w:t>
      </w:r>
      <w:r w:rsidR="00126C7E">
        <w:t xml:space="preserve">jected </w:t>
      </w:r>
      <w:r>
        <w:t xml:space="preserve">me?”  Jesus </w:t>
      </w:r>
      <w:r w:rsidR="00251C93">
        <w:t xml:space="preserve">was cut off and </w:t>
      </w:r>
      <w:r>
        <w:t>took the ultimate r</w:t>
      </w:r>
      <w:r w:rsidR="00126C7E">
        <w:t>eproach</w:t>
      </w:r>
      <w:r>
        <w:t xml:space="preserve"> from God</w:t>
      </w:r>
      <w:r w:rsidR="00251C93">
        <w:t xml:space="preserve">.  </w:t>
      </w:r>
      <w:r>
        <w:t xml:space="preserve">He was cast out </w:t>
      </w:r>
      <w:r w:rsidR="00251C93">
        <w:t xml:space="preserve">of the kingdom of God to pay for our sins </w:t>
      </w:r>
      <w:r>
        <w:t>so that we could be brought i</w:t>
      </w:r>
      <w:r w:rsidR="00251C93">
        <w:t>n</w:t>
      </w:r>
      <w:r>
        <w:t xml:space="preserve">. </w:t>
      </w:r>
    </w:p>
    <w:p w14:paraId="00022D39" w14:textId="77777777" w:rsidR="00FE79DA" w:rsidRPr="0003162E" w:rsidRDefault="00FE79DA" w:rsidP="00625096">
      <w:pPr>
        <w:pStyle w:val="NoSpacing"/>
      </w:pPr>
    </w:p>
    <w:p w14:paraId="46BD30F7" w14:textId="0F73F372" w:rsidR="00FE79DA" w:rsidRPr="0003162E" w:rsidRDefault="00FE79DA" w:rsidP="0003162E">
      <w:pPr>
        <w:pStyle w:val="NoSpacing"/>
      </w:pPr>
      <w:r w:rsidRPr="0003162E">
        <w:t xml:space="preserve">Yes, you </w:t>
      </w:r>
      <w:r w:rsidR="00251C93" w:rsidRPr="0003162E">
        <w:t xml:space="preserve">may </w:t>
      </w:r>
      <w:r w:rsidRPr="0003162E">
        <w:t xml:space="preserve">feel uncomfortable if you try to welcome people and bear their differences, </w:t>
      </w:r>
      <w:r w:rsidR="00251C93" w:rsidRPr="0003162E">
        <w:t xml:space="preserve">and you’ll probably make some mistakes.  </w:t>
      </w:r>
      <w:r w:rsidR="00251C93" w:rsidRPr="0003162E">
        <w:rPr>
          <w:b/>
          <w:bCs/>
          <w:i/>
          <w:iCs/>
        </w:rPr>
        <w:t>B</w:t>
      </w:r>
      <w:r w:rsidRPr="0003162E">
        <w:rPr>
          <w:b/>
          <w:bCs/>
          <w:i/>
          <w:iCs/>
        </w:rPr>
        <w:t xml:space="preserve">ut no harm will come to you because the reproaches of those who reproach you fell on Jesus. </w:t>
      </w:r>
      <w:r w:rsidRPr="0003162E">
        <w:t xml:space="preserve"> Look at what Jesus did for you.  See how by his life and death he opened his arms to you and welcomed you into his kingdom</w:t>
      </w:r>
      <w:r w:rsidR="000215DE">
        <w:t>, by sheer grace</w:t>
      </w:r>
      <w:r w:rsidR="0003162E" w:rsidRPr="0003162E">
        <w:t>.  As one of my favorite passages on the gospel puts it (Isaiah 55:1-2): “</w:t>
      </w:r>
      <w:r w:rsidR="0003162E" w:rsidRPr="0003162E">
        <w:rPr>
          <w:szCs w:val="36"/>
        </w:rPr>
        <w:t xml:space="preserve">Come, all you who are thirsty, </w:t>
      </w:r>
      <w:r w:rsidR="0003162E" w:rsidRPr="0003162E">
        <w:t>come to the waters;</w:t>
      </w:r>
      <w:r w:rsidR="0003162E">
        <w:t xml:space="preserve"> </w:t>
      </w:r>
      <w:r w:rsidR="0003162E" w:rsidRPr="0003162E">
        <w:t xml:space="preserve">and you who have no money, come, buy and eat! </w:t>
      </w:r>
      <w:r w:rsidR="0003162E">
        <w:t xml:space="preserve"> </w:t>
      </w:r>
      <w:r w:rsidR="0003162E" w:rsidRPr="0003162E">
        <w:t xml:space="preserve">Come, buy wine and milk without money and without cost. </w:t>
      </w:r>
      <w:r w:rsidR="0003162E" w:rsidRPr="0003162E">
        <w:rPr>
          <w:vertAlign w:val="superscript"/>
        </w:rPr>
        <w:t>2</w:t>
      </w:r>
      <w:r w:rsidR="0003162E">
        <w:t xml:space="preserve"> </w:t>
      </w:r>
      <w:r w:rsidR="0003162E" w:rsidRPr="0003162E">
        <w:t xml:space="preserve">Why spend money on what is not bread, and your labor on what does not satisfy? </w:t>
      </w:r>
      <w:r w:rsidR="0003162E">
        <w:t xml:space="preserve"> </w:t>
      </w:r>
      <w:r w:rsidR="0003162E" w:rsidRPr="0003162E">
        <w:t>Listen, listen to me, and eat what is good,</w:t>
      </w:r>
      <w:r w:rsidR="0003162E">
        <w:t xml:space="preserve"> </w:t>
      </w:r>
      <w:r w:rsidR="0003162E" w:rsidRPr="0003162E">
        <w:t>and your soul will delight in the richest of fare</w:t>
      </w:r>
      <w:r w:rsidR="0003162E">
        <w:t xml:space="preserve">.”  See what Jesus has done for you, </w:t>
      </w:r>
      <w:r w:rsidR="000215DE">
        <w:t>then</w:t>
      </w:r>
      <w:r w:rsidRPr="0003162E">
        <w:t xml:space="preserve"> </w:t>
      </w:r>
      <w:r w:rsidR="00E23CB0">
        <w:t xml:space="preserve">out of joy welcome one another. </w:t>
      </w:r>
    </w:p>
    <w:p w14:paraId="7B77EFB3" w14:textId="77777777" w:rsidR="00FE79DA" w:rsidRDefault="00FE79DA" w:rsidP="00625096">
      <w:pPr>
        <w:pStyle w:val="NoSpacing"/>
      </w:pPr>
    </w:p>
    <w:p w14:paraId="2BFC1F88" w14:textId="597CA923" w:rsidR="00FE79DA" w:rsidRDefault="00FE79DA" w:rsidP="00625096">
      <w:pPr>
        <w:pStyle w:val="NoSpacing"/>
      </w:pPr>
      <w:r>
        <w:rPr>
          <w:u w:val="single"/>
        </w:rPr>
        <w:t xml:space="preserve">Second, </w:t>
      </w:r>
      <w:r w:rsidR="001E02B6">
        <w:rPr>
          <w:u w:val="single"/>
        </w:rPr>
        <w:t>then we can live</w:t>
      </w:r>
      <w:r w:rsidR="009256F6">
        <w:rPr>
          <w:u w:val="single"/>
        </w:rPr>
        <w:t xml:space="preserve"> in harmony, </w:t>
      </w:r>
      <w:r w:rsidR="0003162E">
        <w:rPr>
          <w:u w:val="single"/>
        </w:rPr>
        <w:t>thanks to the gospel</w:t>
      </w:r>
      <w:r w:rsidR="009256F6">
        <w:rPr>
          <w:u w:val="single"/>
        </w:rPr>
        <w:t>.</w:t>
      </w:r>
      <w:r w:rsidR="009256F6">
        <w:t xml:space="preserve"> </w:t>
      </w:r>
      <w:r w:rsidR="001F7C97">
        <w:t xml:space="preserve"> “May the God of endurance and encouragement grant you to live in such harmony with one another, in accord with Christ Jesus, </w:t>
      </w:r>
      <w:r w:rsidR="001F7C97">
        <w:rPr>
          <w:b/>
          <w:vertAlign w:val="superscript"/>
        </w:rPr>
        <w:t>6 </w:t>
      </w:r>
      <w:r w:rsidR="001F7C97">
        <w:t xml:space="preserve">that together you may with one voice glorify the God and Father of our Lord Jesus Christ.”  Romans 15:5-6.  Paul </w:t>
      </w:r>
      <w:r w:rsidR="0003162E">
        <w:t>tells</w:t>
      </w:r>
      <w:r w:rsidR="001F7C97">
        <w:t xml:space="preserve"> us that o</w:t>
      </w:r>
      <w:r w:rsidR="00E05C23">
        <w:t xml:space="preserve">nce we take the gospel </w:t>
      </w:r>
      <w:r w:rsidR="0003162E">
        <w:t xml:space="preserve">deep </w:t>
      </w:r>
      <w:r w:rsidR="00E05C23">
        <w:t xml:space="preserve">down </w:t>
      </w:r>
      <w:r w:rsidR="0003162E">
        <w:t>into</w:t>
      </w:r>
      <w:r w:rsidR="00E05C23">
        <w:t xml:space="preserve"> our hearts, we will not want to let our differences keep us from welcoming one another.  </w:t>
      </w:r>
    </w:p>
    <w:p w14:paraId="15E8AB6B" w14:textId="77777777" w:rsidR="00E05C23" w:rsidRDefault="00E05C23" w:rsidP="00625096">
      <w:pPr>
        <w:pStyle w:val="NoSpacing"/>
      </w:pPr>
    </w:p>
    <w:p w14:paraId="7CE01B2A" w14:textId="77777777" w:rsidR="0003162E" w:rsidRDefault="001F7C97" w:rsidP="00E05C23">
      <w:pPr>
        <w:pStyle w:val="NoSpacing"/>
      </w:pPr>
      <w:r>
        <w:t xml:space="preserve">How so?  </w:t>
      </w:r>
      <w:r>
        <w:rPr>
          <w:i/>
          <w:iCs/>
        </w:rPr>
        <w:t xml:space="preserve">First, the gospel keeps our differences from making us feel superior.  </w:t>
      </w:r>
      <w:r w:rsidR="00E05C23">
        <w:t>Before the gospel takes root</w:t>
      </w:r>
      <w:r>
        <w:t xml:space="preserve"> in our hearts</w:t>
      </w:r>
      <w:r w:rsidR="00E05C23">
        <w:t xml:space="preserve">, </w:t>
      </w:r>
      <w:r w:rsidR="00E05C23" w:rsidRPr="009836EA">
        <w:rPr>
          <w:b/>
          <w:bCs/>
          <w:i/>
          <w:iCs/>
        </w:rPr>
        <w:t>our differences are what make us feel better about ourselves</w:t>
      </w:r>
      <w:r w:rsidR="00E05C23">
        <w:t xml:space="preserve">.  We </w:t>
      </w:r>
      <w:r w:rsidR="0003162E">
        <w:t>get</w:t>
      </w:r>
      <w:r w:rsidR="00E05C23">
        <w:t xml:space="preserve"> in</w:t>
      </w:r>
      <w:r w:rsidR="0003162E">
        <w:t xml:space="preserve">to </w:t>
      </w:r>
      <w:r w:rsidR="00E05C23">
        <w:t xml:space="preserve">comparison mode, thankful that we are better than other people at certain things.  </w:t>
      </w:r>
    </w:p>
    <w:p w14:paraId="74C2000B" w14:textId="77777777" w:rsidR="0003162E" w:rsidRDefault="0003162E" w:rsidP="00E05C23">
      <w:pPr>
        <w:pStyle w:val="NoSpacing"/>
      </w:pPr>
    </w:p>
    <w:p w14:paraId="56F7CE43" w14:textId="7C588004" w:rsidR="00E05C23" w:rsidRPr="001F7C97" w:rsidRDefault="00E05C23" w:rsidP="00E05C23">
      <w:pPr>
        <w:pStyle w:val="NoSpacing"/>
        <w:rPr>
          <w:i/>
          <w:iCs/>
        </w:rPr>
      </w:pPr>
      <w:r>
        <w:t>We say, “I have done well in school, I’m smarter than those people.”  O</w:t>
      </w:r>
      <w:r w:rsidR="0003162E">
        <w:t>r</w:t>
      </w:r>
      <w:r>
        <w:t xml:space="preserve"> </w:t>
      </w:r>
      <w:r w:rsidRPr="00B04948">
        <w:t>“</w:t>
      </w:r>
      <w:r w:rsidR="0003162E">
        <w:t>I’ve</w:t>
      </w:r>
      <w:r w:rsidRPr="00B04948">
        <w:t xml:space="preserve"> raised a great family. </w:t>
      </w:r>
      <w:r>
        <w:t xml:space="preserve"> </w:t>
      </w:r>
      <w:r w:rsidRPr="00B04948">
        <w:t>All my kids are fine</w:t>
      </w:r>
      <w:r w:rsidR="0003162E">
        <w:t>, but their kids have all these problems</w:t>
      </w:r>
      <w:r w:rsidRPr="00B04948">
        <w:t>.</w:t>
      </w:r>
      <w:r>
        <w:t xml:space="preserve">  I’ve got to be wiser than those people.”  Or</w:t>
      </w:r>
      <w:r w:rsidR="0003162E">
        <w:t xml:space="preserve"> </w:t>
      </w:r>
      <w:r w:rsidRPr="00B04948">
        <w:t xml:space="preserve">“I am a moral </w:t>
      </w:r>
      <w:r w:rsidR="0003162E">
        <w:t>person and I believe the Bible</w:t>
      </w:r>
      <w:r w:rsidRPr="00B04948">
        <w:t>.</w:t>
      </w:r>
      <w:r>
        <w:t xml:space="preserve">  Certainly</w:t>
      </w:r>
      <w:r w:rsidR="00293ABD">
        <w:t>,</w:t>
      </w:r>
      <w:r>
        <w:t xml:space="preserve"> I’m more righteous than </w:t>
      </w:r>
      <w:r w:rsidR="00293ABD">
        <w:t>some people I could name.”</w:t>
      </w:r>
    </w:p>
    <w:p w14:paraId="48C32746" w14:textId="77777777" w:rsidR="00E05C23" w:rsidRDefault="00E05C23" w:rsidP="00E05C23">
      <w:pPr>
        <w:pStyle w:val="NoSpacing"/>
      </w:pPr>
    </w:p>
    <w:p w14:paraId="43CAC8C1" w14:textId="168E1A41" w:rsidR="00E05C23" w:rsidRDefault="00E05C23" w:rsidP="00E05C23">
      <w:pPr>
        <w:pStyle w:val="NoSpacing"/>
      </w:pPr>
      <w:r>
        <w:t>Those differences do</w:t>
      </w:r>
      <w:r w:rsidRPr="00B04948">
        <w:t xml:space="preserve"> bring a </w:t>
      </w:r>
      <w:r w:rsidR="0003162E">
        <w:t xml:space="preserve">sort of </w:t>
      </w:r>
      <w:r w:rsidRPr="00B04948">
        <w:t>joy,</w:t>
      </w:r>
      <w:r w:rsidR="0003162E">
        <w:t xml:space="preserve"> because we can</w:t>
      </w:r>
      <w:r>
        <w:t xml:space="preserve"> say, “Look </w:t>
      </w:r>
      <w:r w:rsidRPr="00B04948">
        <w:t>what I’ve achieved, look what I’ve done!</w:t>
      </w:r>
      <w:r>
        <w:t xml:space="preserve">” </w:t>
      </w:r>
      <w:r w:rsidRPr="00B04948">
        <w:t xml:space="preserve"> You get a </w:t>
      </w:r>
      <w:r w:rsidR="0003162E">
        <w:t xml:space="preserve">little dopamine hit when you come out favorably in these comparisons. </w:t>
      </w:r>
    </w:p>
    <w:p w14:paraId="083DF025" w14:textId="77777777" w:rsidR="00E05C23" w:rsidRPr="00B04948" w:rsidRDefault="00E05C23" w:rsidP="00E05C23">
      <w:pPr>
        <w:pStyle w:val="NoSpacing"/>
      </w:pPr>
    </w:p>
    <w:p w14:paraId="55847332" w14:textId="3C557E45" w:rsidR="00E05C23" w:rsidRDefault="00E05C23" w:rsidP="00E05C23">
      <w:pPr>
        <w:pStyle w:val="NoSpacing"/>
      </w:pPr>
      <w:r w:rsidRPr="0003162E">
        <w:rPr>
          <w:b/>
          <w:bCs/>
          <w:i/>
          <w:iCs/>
        </w:rPr>
        <w:t xml:space="preserve">But it’s a joy that automatically makes you feel superior to </w:t>
      </w:r>
      <w:r w:rsidR="001F7C97" w:rsidRPr="0003162E">
        <w:rPr>
          <w:b/>
          <w:bCs/>
          <w:i/>
          <w:iCs/>
        </w:rPr>
        <w:t>other people.</w:t>
      </w:r>
      <w:r w:rsidR="001F7C97">
        <w:t xml:space="preserve"> </w:t>
      </w:r>
      <w:r w:rsidRPr="00B04948">
        <w:t xml:space="preserve"> </w:t>
      </w:r>
      <w:r w:rsidR="00D94B84">
        <w:t>Your differences don’t just make you feel better about yourself, but they make you look down your nose a</w:t>
      </w:r>
      <w:r w:rsidR="001F7C97">
        <w:t xml:space="preserve">t </w:t>
      </w:r>
      <w:r w:rsidR="0003162E">
        <w:t>others.</w:t>
      </w:r>
    </w:p>
    <w:p w14:paraId="6B2064A8" w14:textId="77777777" w:rsidR="00E05C23" w:rsidRPr="00B04948" w:rsidRDefault="00E05C23" w:rsidP="00E05C23">
      <w:pPr>
        <w:pStyle w:val="NoSpacing"/>
      </w:pPr>
    </w:p>
    <w:p w14:paraId="7330A76F" w14:textId="327FEEE0" w:rsidR="00610AAD" w:rsidRDefault="00E05C23" w:rsidP="00610AAD">
      <w:pPr>
        <w:pStyle w:val="NoSpacing"/>
      </w:pPr>
      <w:r w:rsidRPr="00B04948">
        <w:lastRenderedPageBreak/>
        <w:t xml:space="preserve">This is </w:t>
      </w:r>
      <w:r w:rsidR="00D94B84">
        <w:t xml:space="preserve">the reason </w:t>
      </w:r>
      <w:r w:rsidRPr="00B04948">
        <w:t xml:space="preserve">why Jesus Christ </w:t>
      </w:r>
      <w:r w:rsidR="00D94B84">
        <w:t>was</w:t>
      </w:r>
      <w:r w:rsidRPr="00B04948">
        <w:t xml:space="preserve"> able to create a community</w:t>
      </w:r>
      <w:r w:rsidR="001F7C97">
        <w:t>, an ability to welcome others,</w:t>
      </w:r>
      <w:r w:rsidRPr="00B04948">
        <w:t xml:space="preserve"> the world ha</w:t>
      </w:r>
      <w:r w:rsidR="00D94B84">
        <w:t>d</w:t>
      </w:r>
      <w:r w:rsidRPr="00B04948">
        <w:t xml:space="preserve"> never seen before. </w:t>
      </w:r>
      <w:r w:rsidR="00D94B84">
        <w:t xml:space="preserve"> </w:t>
      </w:r>
      <w:r w:rsidR="00610AAD">
        <w:t xml:space="preserve">Because if the new joy you get is a joy over being saved by grace, if the joy is, “I was lost and have been saved by sheer grace and now I’m completely loved and valued,” that’s a joy that can’t make you feel superior to the people outside.  </w:t>
      </w:r>
      <w:r w:rsidR="006C7BCE">
        <w:t>That kind of joy creates harmony</w:t>
      </w:r>
      <w:r w:rsidR="00610AAD">
        <w:t>.</w:t>
      </w:r>
      <w:r w:rsidR="006F69CC">
        <w:t xml:space="preserve">  In the gospel, differences are no longer things that make you feel superior to others, but they serve to make other people interesting, broaden our horizons, and increase our capacity for empathy and understanding. </w:t>
      </w:r>
    </w:p>
    <w:p w14:paraId="6A1FAF22" w14:textId="416E79AD" w:rsidR="001F7C97" w:rsidRDefault="001F7C97" w:rsidP="00E05C23">
      <w:pPr>
        <w:pStyle w:val="NoSpacing"/>
      </w:pPr>
    </w:p>
    <w:p w14:paraId="3448F9CD" w14:textId="638D28B7" w:rsidR="00E05C23" w:rsidRDefault="009836EA" w:rsidP="00E05C23">
      <w:pPr>
        <w:pStyle w:val="NoSpacing"/>
      </w:pPr>
      <w:r>
        <w:rPr>
          <w:i/>
          <w:iCs/>
        </w:rPr>
        <w:t>S</w:t>
      </w:r>
      <w:r w:rsidR="001F7C97">
        <w:rPr>
          <w:i/>
          <w:iCs/>
        </w:rPr>
        <w:t xml:space="preserve">econd, the gospel </w:t>
      </w:r>
      <w:r w:rsidR="005E07B5">
        <w:rPr>
          <w:i/>
          <w:iCs/>
        </w:rPr>
        <w:t xml:space="preserve">knits </w:t>
      </w:r>
      <w:r w:rsidR="000215DE">
        <w:rPr>
          <w:i/>
          <w:iCs/>
        </w:rPr>
        <w:t>people</w:t>
      </w:r>
      <w:r w:rsidR="005E07B5">
        <w:rPr>
          <w:i/>
          <w:iCs/>
        </w:rPr>
        <w:t xml:space="preserve"> together in a way no other power in the universe can.  </w:t>
      </w:r>
      <w:r w:rsidR="00E05C23" w:rsidRPr="00B04948">
        <w:t xml:space="preserve">That’s </w:t>
      </w:r>
      <w:r w:rsidR="005E07B5">
        <w:t xml:space="preserve">why the apostle Peter can write in 1 Peter 2:4-5, “As you come to him, a living stone rejected by men but in the sight of God chosen and precious, </w:t>
      </w:r>
      <w:r w:rsidR="005E07B5">
        <w:rPr>
          <w:b/>
          <w:vertAlign w:val="superscript"/>
        </w:rPr>
        <w:t>5 </w:t>
      </w:r>
      <w:r w:rsidR="005E07B5">
        <w:t>you yourselves like living stones are being built up as a spiritual house, to be a holy priesthood, to offer spiritual sacrifices acceptable to God through Jesus Christ.”  Paul says something very similar about Christians being stones together in a temple in Ephesians 2.</w:t>
      </w:r>
    </w:p>
    <w:p w14:paraId="59A39940" w14:textId="77777777" w:rsidR="00E05C23" w:rsidRPr="00B04948" w:rsidRDefault="00E05C23" w:rsidP="00E05C23">
      <w:pPr>
        <w:pStyle w:val="NoSpacing"/>
      </w:pPr>
    </w:p>
    <w:p w14:paraId="39ED155F" w14:textId="2CE0A45B" w:rsidR="0054587E" w:rsidRDefault="005E07B5" w:rsidP="00E05C23">
      <w:pPr>
        <w:pStyle w:val="NoSpacing"/>
      </w:pPr>
      <w:r>
        <w:t>Where do Paul and Peter get that idea</w:t>
      </w:r>
      <w:r w:rsidR="00E05C23" w:rsidRPr="00B04948">
        <w:t xml:space="preserve">? </w:t>
      </w:r>
      <w:r>
        <w:t xml:space="preserve"> </w:t>
      </w:r>
      <w:r w:rsidR="0054587E">
        <w:t>Years ago</w:t>
      </w:r>
      <w:r w:rsidR="00AE0E39">
        <w:t>,</w:t>
      </w:r>
      <w:r w:rsidR="0054587E">
        <w:t xml:space="preserve"> I heard a Tim Keller </w:t>
      </w:r>
      <w:r w:rsidR="00AE0E39">
        <w:t xml:space="preserve">talk </w:t>
      </w:r>
      <w:r w:rsidR="0054587E">
        <w:t>about this.  He pointed out that i</w:t>
      </w:r>
      <w:r w:rsidR="00E05C23" w:rsidRPr="00B04948">
        <w:t xml:space="preserve">f you go back to 1 Kings 6, </w:t>
      </w:r>
      <w:r w:rsidR="0054587E">
        <w:t>you’ll learn</w:t>
      </w:r>
      <w:r w:rsidR="00E05C23" w:rsidRPr="00B04948">
        <w:t xml:space="preserve"> something about how Solomon’s temple, the temple of God</w:t>
      </w:r>
      <w:r w:rsidR="0054587E">
        <w:t xml:space="preserve"> in the old covenant</w:t>
      </w:r>
      <w:r w:rsidR="00E05C23" w:rsidRPr="00B04948">
        <w:t xml:space="preserve">, was built. </w:t>
      </w:r>
      <w:r>
        <w:t xml:space="preserve"> </w:t>
      </w:r>
      <w:r w:rsidR="00E05C23" w:rsidRPr="00B04948">
        <w:t>At the quarry, the masons worked very hard on the blocks</w:t>
      </w:r>
      <w:r w:rsidR="0003162E">
        <w:t xml:space="preserve"> that formed the temple</w:t>
      </w:r>
      <w:r w:rsidR="00E05C23" w:rsidRPr="00B04948">
        <w:t xml:space="preserve">. </w:t>
      </w:r>
      <w:r>
        <w:t xml:space="preserve"> </w:t>
      </w:r>
      <w:r w:rsidR="00E05C23" w:rsidRPr="00B04948">
        <w:t xml:space="preserve">They took stones and they chiseled </w:t>
      </w:r>
      <w:r w:rsidR="0003162E">
        <w:t>those stones to match precise dimensions</w:t>
      </w:r>
      <w:r w:rsidR="00E05C23" w:rsidRPr="00B04948">
        <w:t xml:space="preserve">. </w:t>
      </w:r>
      <w:r>
        <w:t xml:space="preserve"> </w:t>
      </w:r>
      <w:r w:rsidR="00E05C23" w:rsidRPr="00B04948">
        <w:t xml:space="preserve">So perfectly </w:t>
      </w:r>
      <w:r w:rsidR="0003162E">
        <w:t xml:space="preserve">were they hewn out of the quarry </w:t>
      </w:r>
      <w:r w:rsidR="00E05C23" w:rsidRPr="00B04948">
        <w:t xml:space="preserve">that when they were brought to the building site, the temple went up in silence. </w:t>
      </w:r>
      <w:r>
        <w:t xml:space="preserve"> </w:t>
      </w:r>
      <w:r w:rsidR="00E05C23" w:rsidRPr="00B04948">
        <w:t>There were no hammers</w:t>
      </w:r>
      <w:r w:rsidR="0003162E">
        <w:t xml:space="preserve">, nor </w:t>
      </w:r>
      <w:r w:rsidR="00E05C23" w:rsidRPr="00B04948">
        <w:t xml:space="preserve">were </w:t>
      </w:r>
      <w:r w:rsidR="0003162E">
        <w:t xml:space="preserve">there </w:t>
      </w:r>
      <w:r w:rsidR="00E05C23" w:rsidRPr="00B04948">
        <w:t>chisels</w:t>
      </w:r>
      <w:r w:rsidR="0003162E">
        <w:t xml:space="preserve">, </w:t>
      </w:r>
      <w:r w:rsidR="0054587E">
        <w:t>b</w:t>
      </w:r>
      <w:r w:rsidR="00E05C23" w:rsidRPr="00B04948">
        <w:t xml:space="preserve">ecause at the quarry they had been so perfectly formed that </w:t>
      </w:r>
      <w:r w:rsidR="0003162E">
        <w:t>they slid perfectly in the place.</w:t>
      </w:r>
    </w:p>
    <w:p w14:paraId="25CAE12A" w14:textId="77777777" w:rsidR="0054587E" w:rsidRDefault="0054587E" w:rsidP="00E05C23">
      <w:pPr>
        <w:pStyle w:val="NoSpacing"/>
      </w:pPr>
    </w:p>
    <w:p w14:paraId="222A22BC" w14:textId="5CA5F3D8" w:rsidR="00E05C23" w:rsidRPr="000A27D5" w:rsidRDefault="00E05C23" w:rsidP="00E05C23">
      <w:pPr>
        <w:pStyle w:val="NoSpacing"/>
        <w:rPr>
          <w:b/>
          <w:bCs/>
          <w:i/>
          <w:iCs/>
        </w:rPr>
      </w:pPr>
      <w:r w:rsidRPr="00B04948">
        <w:t>This</w:t>
      </w:r>
      <w:r w:rsidR="0054587E">
        <w:t xml:space="preserve"> is</w:t>
      </w:r>
      <w:r w:rsidRPr="00B04948">
        <w:t xml:space="preserve"> Paul’s way of saying if you</w:t>
      </w:r>
      <w:r w:rsidR="0003162E">
        <w:t xml:space="preserve">, through an experience of grace, have </w:t>
      </w:r>
      <w:r w:rsidRPr="00B04948">
        <w:t>been to the quarry</w:t>
      </w:r>
      <w:r w:rsidR="0003162E">
        <w:t xml:space="preserve"> of Jesus Christ</w:t>
      </w:r>
      <w:r w:rsidRPr="00B04948">
        <w:t xml:space="preserve">, then when you meet another Christian, you fit. </w:t>
      </w:r>
      <w:r w:rsidR="005E07B5">
        <w:t xml:space="preserve"> </w:t>
      </w:r>
      <w:r w:rsidRPr="00B04948">
        <w:t>There’s a bond.</w:t>
      </w:r>
      <w:r w:rsidR="00AE0E39">
        <w:t xml:space="preserve">  </w:t>
      </w:r>
      <w:r w:rsidR="005E07B5">
        <w:t xml:space="preserve"> </w:t>
      </w:r>
      <w:r w:rsidRPr="00B04948">
        <w:t xml:space="preserve">It doesn’t matter </w:t>
      </w:r>
      <w:r w:rsidR="005E07B5">
        <w:t xml:space="preserve">your age.  It doesn’t matter how much money you have.  It doesn’t matter what country you come from.  It doesn’t matter your education.  </w:t>
      </w:r>
      <w:r w:rsidR="005E07B5" w:rsidRPr="000A27D5">
        <w:rPr>
          <w:b/>
          <w:bCs/>
          <w:i/>
          <w:iCs/>
        </w:rPr>
        <w:t>In Jesus Christ, you fit.</w:t>
      </w:r>
    </w:p>
    <w:p w14:paraId="0464ACD2" w14:textId="77777777" w:rsidR="00E05C23" w:rsidRPr="00B04948" w:rsidRDefault="00E05C23" w:rsidP="00E05C23">
      <w:pPr>
        <w:pStyle w:val="NoSpacing"/>
      </w:pPr>
    </w:p>
    <w:p w14:paraId="381B5642" w14:textId="15861889" w:rsidR="00AE0E39" w:rsidRPr="00786FD9" w:rsidRDefault="00D94B84" w:rsidP="00E05C23">
      <w:pPr>
        <w:pStyle w:val="NoSpacing"/>
        <w:rPr>
          <w:b/>
          <w:bCs/>
          <w:i/>
          <w:iCs/>
        </w:rPr>
      </w:pPr>
      <w:r>
        <w:t>I am a middle-aged</w:t>
      </w:r>
      <w:r w:rsidR="00E05C23" w:rsidRPr="00B04948">
        <w:t xml:space="preserve"> white guy from America. </w:t>
      </w:r>
      <w:r>
        <w:t xml:space="preserve"> But if you</w:t>
      </w:r>
      <w:r w:rsidR="00E05C23" w:rsidRPr="00B04948">
        <w:t xml:space="preserve"> put me </w:t>
      </w:r>
      <w:r>
        <w:t>in a room w</w:t>
      </w:r>
      <w:r w:rsidR="00E05C23" w:rsidRPr="00B04948">
        <w:t xml:space="preserve">ith a </w:t>
      </w:r>
      <w:r w:rsidR="00E60EF6">
        <w:t>26</w:t>
      </w:r>
      <w:r w:rsidR="00E60EF6" w:rsidRPr="00B04948">
        <w:t>-y</w:t>
      </w:r>
      <w:r w:rsidR="00E60EF6">
        <w:t>ear-old</w:t>
      </w:r>
      <w:r>
        <w:t xml:space="preserve"> </w:t>
      </w:r>
      <w:r w:rsidR="00E05C23" w:rsidRPr="00B04948">
        <w:t>woman</w:t>
      </w:r>
      <w:r w:rsidR="009836EA">
        <w:t xml:space="preserve"> mother of three</w:t>
      </w:r>
      <w:r w:rsidR="00E05C23" w:rsidRPr="00B04948">
        <w:t xml:space="preserve"> from </w:t>
      </w:r>
      <w:r w:rsidR="00405D23">
        <w:t>Pakistan</w:t>
      </w:r>
      <w:r w:rsidR="00E05C23" w:rsidRPr="00B04948">
        <w:t xml:space="preserve">, </w:t>
      </w:r>
      <w:r w:rsidR="00032982">
        <w:t>even if we don’t speak the same language,</w:t>
      </w:r>
      <w:r>
        <w:t xml:space="preserve"> g</w:t>
      </w:r>
      <w:r w:rsidR="00E05C23" w:rsidRPr="00B04948">
        <w:t>ive us</w:t>
      </w:r>
      <w:r w:rsidR="00032982">
        <w:t xml:space="preserve"> a translator </w:t>
      </w:r>
      <w:r w:rsidR="000215DE">
        <w:t>and an hour</w:t>
      </w:r>
      <w:r w:rsidR="00E05C23" w:rsidRPr="00B04948">
        <w:t xml:space="preserve"> </w:t>
      </w:r>
      <w:r>
        <w:t>to</w:t>
      </w:r>
      <w:r w:rsidR="00E05C23" w:rsidRPr="00B04948">
        <w:t xml:space="preserve"> talk about Jesu</w:t>
      </w:r>
      <w:r w:rsidR="00786FD9">
        <w:t xml:space="preserve">s and </w:t>
      </w:r>
      <w:r w:rsidR="00E05C23" w:rsidRPr="00786FD9">
        <w:rPr>
          <w:b/>
          <w:bCs/>
          <w:i/>
          <w:iCs/>
        </w:rPr>
        <w:t xml:space="preserve">we will know that bond. </w:t>
      </w:r>
      <w:r w:rsidR="005E07B5" w:rsidRPr="00786FD9">
        <w:rPr>
          <w:b/>
          <w:bCs/>
          <w:i/>
          <w:iCs/>
        </w:rPr>
        <w:t xml:space="preserve"> </w:t>
      </w:r>
    </w:p>
    <w:p w14:paraId="38041783" w14:textId="77777777" w:rsidR="00AE0E39" w:rsidRDefault="00AE0E39" w:rsidP="00E05C23">
      <w:pPr>
        <w:pStyle w:val="NoSpacing"/>
      </w:pPr>
    </w:p>
    <w:p w14:paraId="45833B6C" w14:textId="0601BB60" w:rsidR="00E05C23" w:rsidRDefault="00AE0E39" w:rsidP="00E05C23">
      <w:pPr>
        <w:pStyle w:val="NoSpacing"/>
      </w:pPr>
      <w:r>
        <w:t>That’s how it</w:t>
      </w:r>
      <w:r w:rsidR="00E05C23" w:rsidRPr="00B04948">
        <w:t xml:space="preserve"> works if you’re a Christian, </w:t>
      </w:r>
      <w:r w:rsidRPr="000A27D5">
        <w:rPr>
          <w:b/>
          <w:bCs/>
          <w:i/>
          <w:iCs/>
        </w:rPr>
        <w:t>but maybe you don’t know that</w:t>
      </w:r>
      <w:r w:rsidR="00E05C23" w:rsidRPr="00B04948">
        <w:t>.</w:t>
      </w:r>
      <w:r>
        <w:t xml:space="preserve"> </w:t>
      </w:r>
      <w:r w:rsidR="00E05C23" w:rsidRPr="00B04948">
        <w:t xml:space="preserve"> You say, “Well, I think I’m a Christian, but I don’t feel that way because when I see these people, these people </w:t>
      </w:r>
      <w:r>
        <w:t xml:space="preserve">who have money and </w:t>
      </w:r>
      <w:r w:rsidR="00E05C23" w:rsidRPr="00B04948">
        <w:t>they say they’re Christian</w:t>
      </w:r>
      <w:r w:rsidR="0044676E">
        <w:t>s</w:t>
      </w:r>
      <w:r w:rsidR="00E05C23" w:rsidRPr="00B04948">
        <w:t>, or these people of other races who say it, I don’t feel like that.”</w:t>
      </w:r>
    </w:p>
    <w:p w14:paraId="1FD5FBF3" w14:textId="77777777" w:rsidR="00E05C23" w:rsidRPr="00B04948" w:rsidRDefault="00E05C23" w:rsidP="00E05C23">
      <w:pPr>
        <w:pStyle w:val="NoSpacing"/>
      </w:pPr>
    </w:p>
    <w:p w14:paraId="568B6FC1" w14:textId="5E0D66A3" w:rsidR="00E05C23" w:rsidRPr="00B04948" w:rsidRDefault="00E05C23" w:rsidP="00E05C23">
      <w:pPr>
        <w:pStyle w:val="NoSpacing"/>
      </w:pPr>
      <w:r w:rsidRPr="00B04948">
        <w:t xml:space="preserve">Then maybe you haven’t been to the quarry. </w:t>
      </w:r>
      <w:r w:rsidR="00510D62">
        <w:t xml:space="preserve"> </w:t>
      </w:r>
      <w:r w:rsidRPr="00AE0E39">
        <w:rPr>
          <w:b/>
          <w:bCs/>
          <w:i/>
          <w:iCs/>
        </w:rPr>
        <w:t>Maybe you’re a cultural Christian.</w:t>
      </w:r>
      <w:r w:rsidRPr="00B04948">
        <w:t xml:space="preserve"> </w:t>
      </w:r>
      <w:r w:rsidR="00510D62">
        <w:t xml:space="preserve">  </w:t>
      </w:r>
      <w:r w:rsidRPr="00B04948">
        <w:t xml:space="preserve">Maybe you haven’t experienced the </w:t>
      </w:r>
      <w:r w:rsidR="00904E21">
        <w:t>grace of Jesus</w:t>
      </w:r>
      <w:r w:rsidR="000A27D5">
        <w:t xml:space="preserve">, because </w:t>
      </w:r>
      <w:r w:rsidR="000215DE">
        <w:t xml:space="preserve">in him </w:t>
      </w:r>
      <w:r w:rsidR="006C7BCE">
        <w:t>you should think, “I’m a</w:t>
      </w:r>
      <w:r w:rsidRPr="00B04948">
        <w:t xml:space="preserve"> Christian first</w:t>
      </w:r>
      <w:r w:rsidR="000215DE">
        <w:t xml:space="preserve">, and </w:t>
      </w:r>
      <w:r w:rsidR="009027A6">
        <w:t xml:space="preserve">rich or </w:t>
      </w:r>
      <w:r w:rsidR="000A27D5">
        <w:t xml:space="preserve">middle class or </w:t>
      </w:r>
      <w:r w:rsidR="009027A6">
        <w:t>poor second</w:t>
      </w:r>
      <w:r w:rsidRPr="00B04948">
        <w:t>.</w:t>
      </w:r>
      <w:r w:rsidR="006C7BCE">
        <w:t>”  “I’m</w:t>
      </w:r>
      <w:r w:rsidRPr="00B04948">
        <w:t xml:space="preserve"> a Christian first</w:t>
      </w:r>
      <w:r w:rsidR="000215DE">
        <w:t xml:space="preserve">, and </w:t>
      </w:r>
      <w:r w:rsidR="006C7BCE">
        <w:t>I’m</w:t>
      </w:r>
      <w:r w:rsidRPr="00B04948">
        <w:t xml:space="preserve"> from Africa, or </w:t>
      </w:r>
      <w:r w:rsidR="0054587E">
        <w:t xml:space="preserve">India, </w:t>
      </w:r>
      <w:r w:rsidRPr="00B04948">
        <w:t xml:space="preserve">or Germany, or </w:t>
      </w:r>
      <w:r w:rsidR="00510D62">
        <w:t>Mississippi</w:t>
      </w:r>
      <w:r w:rsidRPr="00B04948">
        <w:t xml:space="preserve"> second</w:t>
      </w:r>
      <w:r w:rsidR="000A27D5">
        <w:t>.</w:t>
      </w:r>
      <w:r w:rsidR="006C7BCE">
        <w:t>”</w:t>
      </w:r>
    </w:p>
    <w:p w14:paraId="4C60E8C1" w14:textId="77777777" w:rsidR="00510D62" w:rsidRDefault="00510D62" w:rsidP="00E05C23">
      <w:pPr>
        <w:pStyle w:val="NoSpacing"/>
      </w:pPr>
    </w:p>
    <w:p w14:paraId="3E4B30EE" w14:textId="6224C493" w:rsidR="00E05C23" w:rsidRDefault="00E05C23" w:rsidP="00E05C23">
      <w:pPr>
        <w:pStyle w:val="NoSpacing"/>
      </w:pPr>
      <w:r w:rsidRPr="00B04948">
        <w:t xml:space="preserve">When you meet somebody else who’s been through that same </w:t>
      </w:r>
      <w:r w:rsidR="0003162E">
        <w:t>transformative</w:t>
      </w:r>
      <w:r w:rsidRPr="00B04948">
        <w:t xml:space="preserve"> experience of the gospel, </w:t>
      </w:r>
      <w:r w:rsidR="000A27D5">
        <w:t>and you meet someone different</w:t>
      </w:r>
      <w:r w:rsidRPr="00B04948">
        <w:t xml:space="preserve">, </w:t>
      </w:r>
      <w:r w:rsidR="000A27D5">
        <w:t xml:space="preserve">someone who is </w:t>
      </w:r>
      <w:r w:rsidRPr="00B04948">
        <w:t xml:space="preserve">the kind of person who all your life you’ve been told by </w:t>
      </w:r>
      <w:r w:rsidR="000215DE">
        <w:t>people like you</w:t>
      </w:r>
      <w:r w:rsidR="0003162E">
        <w:t xml:space="preserve"> </w:t>
      </w:r>
      <w:r w:rsidRPr="00B04948">
        <w:t xml:space="preserve">not to trust … </w:t>
      </w:r>
      <w:r w:rsidR="000A27D5">
        <w:t>w</w:t>
      </w:r>
      <w:r w:rsidRPr="00B04948">
        <w:t xml:space="preserve">hen you, a Christian, find another Christian </w:t>
      </w:r>
      <w:r w:rsidRPr="00B04948">
        <w:lastRenderedPageBreak/>
        <w:t xml:space="preserve">from </w:t>
      </w:r>
      <w:r w:rsidR="00BF68AE">
        <w:t>another tribe, so to speak</w:t>
      </w:r>
      <w:r w:rsidRPr="00B04948">
        <w:t xml:space="preserve">, </w:t>
      </w:r>
      <w:r w:rsidR="009027A6" w:rsidRPr="00B04948">
        <w:t>all</w:t>
      </w:r>
      <w:r w:rsidRPr="00B04948">
        <w:t xml:space="preserve"> those </w:t>
      </w:r>
      <w:r w:rsidR="00AE0E39">
        <w:t xml:space="preserve">differences are insignificant compared to what’s happened to you both in </w:t>
      </w:r>
      <w:r w:rsidRPr="00B04948">
        <w:t>Jesus</w:t>
      </w:r>
      <w:r w:rsidR="000A27D5">
        <w:t xml:space="preserve"> because n</w:t>
      </w:r>
      <w:r w:rsidR="00AE0E39">
        <w:t>ow</w:t>
      </w:r>
      <w:r w:rsidRPr="00B04948">
        <w:t xml:space="preserve"> </w:t>
      </w:r>
      <w:r w:rsidR="000A27D5">
        <w:t xml:space="preserve">they are </w:t>
      </w:r>
      <w:r w:rsidRPr="00B04948">
        <w:t>you</w:t>
      </w:r>
      <w:r w:rsidR="000A27D5">
        <w:t>r</w:t>
      </w:r>
      <w:r w:rsidRPr="00B04948">
        <w:t xml:space="preserve"> brother </w:t>
      </w:r>
      <w:r w:rsidR="000A27D5">
        <w:t xml:space="preserve">or sister in Christ. </w:t>
      </w:r>
    </w:p>
    <w:p w14:paraId="01FCE794" w14:textId="77777777" w:rsidR="00AE0E39" w:rsidRDefault="00AE0E39" w:rsidP="00E05C23">
      <w:pPr>
        <w:pStyle w:val="NoSpacing"/>
      </w:pPr>
    </w:p>
    <w:p w14:paraId="115C3A65" w14:textId="04AEB8AF" w:rsidR="00FE09C1" w:rsidRPr="00AE0E39" w:rsidRDefault="00AE0E39" w:rsidP="00FE09C1">
      <w:pPr>
        <w:pStyle w:val="NoSpacing"/>
      </w:pPr>
      <w:r>
        <w:t xml:space="preserve">In closing, I want to make </w:t>
      </w:r>
      <w:r w:rsidR="00566A1A">
        <w:t>two</w:t>
      </w:r>
      <w:r>
        <w:t xml:space="preserve"> applications.  </w:t>
      </w:r>
      <w:r>
        <w:rPr>
          <w:iCs/>
          <w:szCs w:val="28"/>
          <w:lang w:eastAsia="ja-JP"/>
        </w:rPr>
        <w:t>I</w:t>
      </w:r>
      <w:r w:rsidR="00FE09C1">
        <w:rPr>
          <w:iCs/>
          <w:szCs w:val="28"/>
          <w:lang w:eastAsia="ja-JP"/>
        </w:rPr>
        <w:t xml:space="preserve">f </w:t>
      </w:r>
      <w:r>
        <w:rPr>
          <w:iCs/>
          <w:szCs w:val="28"/>
          <w:lang w:eastAsia="ja-JP"/>
        </w:rPr>
        <w:t xml:space="preserve">we are going to bear our differences and build harmony in the church, we’ll need to do two things.  </w:t>
      </w:r>
      <w:r>
        <w:rPr>
          <w:bCs/>
          <w:i/>
          <w:szCs w:val="28"/>
          <w:lang w:eastAsia="ja-JP"/>
        </w:rPr>
        <w:t>F</w:t>
      </w:r>
      <w:r w:rsidR="00FE09C1" w:rsidRPr="00AE0E39">
        <w:rPr>
          <w:bCs/>
          <w:i/>
          <w:szCs w:val="28"/>
          <w:lang w:eastAsia="ja-JP"/>
        </w:rPr>
        <w:t xml:space="preserve">irst, </w:t>
      </w:r>
      <w:r w:rsidR="000A27D5">
        <w:rPr>
          <w:bCs/>
          <w:i/>
          <w:szCs w:val="28"/>
          <w:lang w:eastAsia="ja-JP"/>
        </w:rPr>
        <w:t>it takes</w:t>
      </w:r>
      <w:r w:rsidR="00FE09C1" w:rsidRPr="00AE0E39">
        <w:rPr>
          <w:bCs/>
          <w:i/>
          <w:szCs w:val="28"/>
          <w:lang w:eastAsia="ja-JP"/>
        </w:rPr>
        <w:t xml:space="preserve"> involvement. </w:t>
      </w:r>
      <w:r w:rsidR="00FE09C1">
        <w:rPr>
          <w:iCs/>
          <w:szCs w:val="28"/>
          <w:lang w:eastAsia="ja-JP"/>
        </w:rPr>
        <w:t xml:space="preserve"> You can’t </w:t>
      </w:r>
      <w:r>
        <w:rPr>
          <w:iCs/>
          <w:szCs w:val="28"/>
          <w:lang w:eastAsia="ja-JP"/>
        </w:rPr>
        <w:t>glorify God with one voice</w:t>
      </w:r>
      <w:r w:rsidR="00FE09C1">
        <w:rPr>
          <w:iCs/>
          <w:szCs w:val="28"/>
          <w:lang w:eastAsia="ja-JP"/>
        </w:rPr>
        <w:t xml:space="preserve"> with other Christians unless you are around other Christians</w:t>
      </w:r>
      <w:r>
        <w:rPr>
          <w:iCs/>
          <w:szCs w:val="28"/>
          <w:lang w:eastAsia="ja-JP"/>
        </w:rPr>
        <w:t xml:space="preserve"> in the first place</w:t>
      </w:r>
      <w:r w:rsidR="00FE09C1">
        <w:rPr>
          <w:iCs/>
          <w:szCs w:val="28"/>
          <w:lang w:eastAsia="ja-JP"/>
        </w:rPr>
        <w:t xml:space="preserve">.  </w:t>
      </w:r>
      <w:r>
        <w:rPr>
          <w:iCs/>
          <w:szCs w:val="28"/>
          <w:lang w:eastAsia="ja-JP"/>
        </w:rPr>
        <w:t xml:space="preserve">You must be involved in the local church.  </w:t>
      </w:r>
    </w:p>
    <w:p w14:paraId="1A38E5C6" w14:textId="77777777" w:rsidR="00FE09C1" w:rsidRDefault="00FE09C1" w:rsidP="00FE09C1">
      <w:pPr>
        <w:pStyle w:val="NoSpacing"/>
        <w:rPr>
          <w:iCs/>
          <w:szCs w:val="28"/>
          <w:lang w:eastAsia="ja-JP"/>
        </w:rPr>
      </w:pPr>
    </w:p>
    <w:p w14:paraId="22BB6F5B" w14:textId="193D9853" w:rsidR="00AE0E39" w:rsidRDefault="00FE09C1" w:rsidP="00FE09C1">
      <w:pPr>
        <w:pStyle w:val="NoSpacing"/>
        <w:rPr>
          <w:iCs/>
          <w:szCs w:val="28"/>
          <w:lang w:eastAsia="ja-JP"/>
        </w:rPr>
      </w:pPr>
      <w:r>
        <w:rPr>
          <w:iCs/>
          <w:szCs w:val="28"/>
          <w:lang w:eastAsia="ja-JP"/>
        </w:rPr>
        <w:t>I’m not necessarily talking about formal membership in a local church</w:t>
      </w:r>
      <w:r w:rsidR="00AE0E39">
        <w:rPr>
          <w:iCs/>
          <w:szCs w:val="28"/>
          <w:lang w:eastAsia="ja-JP"/>
        </w:rPr>
        <w:t>,</w:t>
      </w:r>
      <w:r>
        <w:rPr>
          <w:iCs/>
          <w:szCs w:val="28"/>
          <w:lang w:eastAsia="ja-JP"/>
        </w:rPr>
        <w:t xml:space="preserve"> though I encourage it, I think it’s a good idea for all Christians, and if you want to learn more about it</w:t>
      </w:r>
      <w:r w:rsidR="00AE0E39">
        <w:rPr>
          <w:iCs/>
          <w:szCs w:val="28"/>
          <w:lang w:eastAsia="ja-JP"/>
        </w:rPr>
        <w:t>,</w:t>
      </w:r>
      <w:r>
        <w:rPr>
          <w:iCs/>
          <w:szCs w:val="28"/>
          <w:lang w:eastAsia="ja-JP"/>
        </w:rPr>
        <w:t xml:space="preserve"> </w:t>
      </w:r>
      <w:r w:rsidR="00AE0E39">
        <w:rPr>
          <w:iCs/>
          <w:szCs w:val="28"/>
          <w:lang w:eastAsia="ja-JP"/>
        </w:rPr>
        <w:t>we have a membership class coming up in July you can attend</w:t>
      </w:r>
      <w:r>
        <w:rPr>
          <w:iCs/>
          <w:szCs w:val="28"/>
          <w:lang w:eastAsia="ja-JP"/>
        </w:rPr>
        <w:t xml:space="preserve">.  </w:t>
      </w:r>
    </w:p>
    <w:p w14:paraId="56933BE9" w14:textId="77777777" w:rsidR="00AE0E39" w:rsidRDefault="00AE0E39" w:rsidP="00FE09C1">
      <w:pPr>
        <w:pStyle w:val="NoSpacing"/>
        <w:rPr>
          <w:iCs/>
          <w:szCs w:val="28"/>
          <w:lang w:eastAsia="ja-JP"/>
        </w:rPr>
      </w:pPr>
    </w:p>
    <w:p w14:paraId="52F25264" w14:textId="594F9E91" w:rsidR="000A43AE" w:rsidRDefault="00FE09C1" w:rsidP="00FE09C1">
      <w:pPr>
        <w:pStyle w:val="NoSpacing"/>
        <w:rPr>
          <w:iCs/>
          <w:szCs w:val="28"/>
          <w:lang w:eastAsia="ja-JP"/>
        </w:rPr>
      </w:pPr>
      <w:r>
        <w:rPr>
          <w:iCs/>
          <w:szCs w:val="28"/>
          <w:lang w:eastAsia="ja-JP"/>
        </w:rPr>
        <w:t>I’m just talking about finding ways to be around other Christian</w:t>
      </w:r>
      <w:r w:rsidR="00AE0E39">
        <w:rPr>
          <w:iCs/>
          <w:szCs w:val="28"/>
          <w:lang w:eastAsia="ja-JP"/>
        </w:rPr>
        <w:t>s.  Are you</w:t>
      </w:r>
      <w:r>
        <w:rPr>
          <w:iCs/>
          <w:szCs w:val="28"/>
          <w:lang w:eastAsia="ja-JP"/>
        </w:rPr>
        <w:t xml:space="preserve"> </w:t>
      </w:r>
      <w:r w:rsidR="00AE0E39">
        <w:rPr>
          <w:iCs/>
          <w:szCs w:val="28"/>
          <w:lang w:eastAsia="ja-JP"/>
        </w:rPr>
        <w:t xml:space="preserve">finding ways to </w:t>
      </w:r>
      <w:r>
        <w:rPr>
          <w:iCs/>
          <w:szCs w:val="28"/>
          <w:lang w:eastAsia="ja-JP"/>
        </w:rPr>
        <w:t>study</w:t>
      </w:r>
      <w:r w:rsidR="00AE0E39">
        <w:rPr>
          <w:iCs/>
          <w:szCs w:val="28"/>
          <w:lang w:eastAsia="ja-JP"/>
        </w:rPr>
        <w:t xml:space="preserve"> </w:t>
      </w:r>
      <w:r>
        <w:rPr>
          <w:iCs/>
          <w:szCs w:val="28"/>
          <w:lang w:eastAsia="ja-JP"/>
        </w:rPr>
        <w:t xml:space="preserve">the Bible with </w:t>
      </w:r>
      <w:r w:rsidR="00AE0E39">
        <w:rPr>
          <w:iCs/>
          <w:szCs w:val="28"/>
          <w:lang w:eastAsia="ja-JP"/>
        </w:rPr>
        <w:t xml:space="preserve">other believers, </w:t>
      </w:r>
      <w:r>
        <w:rPr>
          <w:iCs/>
          <w:szCs w:val="28"/>
          <w:lang w:eastAsia="ja-JP"/>
        </w:rPr>
        <w:t>pray</w:t>
      </w:r>
      <w:r w:rsidR="0072385B">
        <w:rPr>
          <w:iCs/>
          <w:szCs w:val="28"/>
          <w:lang w:eastAsia="ja-JP"/>
        </w:rPr>
        <w:t xml:space="preserve"> and</w:t>
      </w:r>
      <w:r>
        <w:rPr>
          <w:iCs/>
          <w:szCs w:val="28"/>
          <w:lang w:eastAsia="ja-JP"/>
        </w:rPr>
        <w:t xml:space="preserve"> sing with them, serve with them, </w:t>
      </w:r>
      <w:r w:rsidR="00AE0E39">
        <w:rPr>
          <w:iCs/>
          <w:szCs w:val="28"/>
          <w:lang w:eastAsia="ja-JP"/>
        </w:rPr>
        <w:t>or just</w:t>
      </w:r>
      <w:r>
        <w:rPr>
          <w:iCs/>
          <w:szCs w:val="28"/>
          <w:lang w:eastAsia="ja-JP"/>
        </w:rPr>
        <w:t xml:space="preserve"> hang out with them</w:t>
      </w:r>
      <w:r w:rsidR="00AE0E39">
        <w:rPr>
          <w:iCs/>
          <w:szCs w:val="28"/>
          <w:lang w:eastAsia="ja-JP"/>
        </w:rPr>
        <w:t xml:space="preserve"> and </w:t>
      </w:r>
      <w:r w:rsidR="000A27D5">
        <w:rPr>
          <w:iCs/>
          <w:szCs w:val="28"/>
          <w:lang w:eastAsia="ja-JP"/>
        </w:rPr>
        <w:t>encourage one another</w:t>
      </w:r>
      <w:r w:rsidR="00AE0E39">
        <w:rPr>
          <w:iCs/>
          <w:szCs w:val="28"/>
          <w:lang w:eastAsia="ja-JP"/>
        </w:rPr>
        <w:t xml:space="preserve">?  </w:t>
      </w:r>
      <w:r>
        <w:rPr>
          <w:iCs/>
          <w:szCs w:val="28"/>
          <w:lang w:eastAsia="ja-JP"/>
        </w:rPr>
        <w:t xml:space="preserve">Whether it’s a Sunday morning service, or a Wednesday night prayer meeting, or a small group, or just inviting friends over and sharing a meal, </w:t>
      </w:r>
      <w:r w:rsidR="00AE0E39">
        <w:rPr>
          <w:iCs/>
          <w:szCs w:val="28"/>
          <w:lang w:eastAsia="ja-JP"/>
        </w:rPr>
        <w:t xml:space="preserve">you won’t </w:t>
      </w:r>
      <w:r w:rsidR="000A27D5">
        <w:rPr>
          <w:iCs/>
          <w:szCs w:val="28"/>
          <w:lang w:eastAsia="ja-JP"/>
        </w:rPr>
        <w:t>live in this kind of</w:t>
      </w:r>
      <w:r w:rsidR="00AE0E39">
        <w:rPr>
          <w:iCs/>
          <w:szCs w:val="28"/>
          <w:lang w:eastAsia="ja-JP"/>
        </w:rPr>
        <w:t xml:space="preserve"> harmony unless you are</w:t>
      </w:r>
      <w:r>
        <w:rPr>
          <w:iCs/>
          <w:szCs w:val="28"/>
          <w:lang w:eastAsia="ja-JP"/>
        </w:rPr>
        <w:t xml:space="preserve"> first around other Christians to do so.  </w:t>
      </w:r>
    </w:p>
    <w:p w14:paraId="493F349F" w14:textId="77777777" w:rsidR="000A43AE" w:rsidRDefault="000A43AE" w:rsidP="00FE09C1">
      <w:pPr>
        <w:pStyle w:val="NoSpacing"/>
        <w:rPr>
          <w:iCs/>
          <w:szCs w:val="28"/>
          <w:lang w:eastAsia="ja-JP"/>
        </w:rPr>
      </w:pPr>
    </w:p>
    <w:p w14:paraId="13D38F6F" w14:textId="354F9621" w:rsidR="00FE09C1" w:rsidRDefault="00AE0E39" w:rsidP="00FE09C1">
      <w:pPr>
        <w:pStyle w:val="NoSpacing"/>
        <w:rPr>
          <w:iCs/>
          <w:szCs w:val="28"/>
          <w:lang w:eastAsia="ja-JP"/>
        </w:rPr>
      </w:pPr>
      <w:r>
        <w:rPr>
          <w:iCs/>
          <w:szCs w:val="28"/>
          <w:lang w:eastAsia="ja-JP"/>
        </w:rPr>
        <w:t>You must be</w:t>
      </w:r>
      <w:r w:rsidR="00FE09C1">
        <w:rPr>
          <w:iCs/>
          <w:szCs w:val="28"/>
          <w:lang w:eastAsia="ja-JP"/>
        </w:rPr>
        <w:t xml:space="preserve"> intentional about this</w:t>
      </w:r>
      <w:r w:rsidR="000A27D5">
        <w:rPr>
          <w:iCs/>
          <w:szCs w:val="28"/>
          <w:lang w:eastAsia="ja-JP"/>
        </w:rPr>
        <w:t xml:space="preserve">; </w:t>
      </w:r>
      <w:r w:rsidR="00FE09C1">
        <w:rPr>
          <w:iCs/>
          <w:szCs w:val="28"/>
          <w:lang w:eastAsia="ja-JP"/>
        </w:rPr>
        <w:t xml:space="preserve">it won’t happen naturally.  When because of modern technology there are inside of every single house and apartment and dorm room </w:t>
      </w:r>
      <w:r w:rsidR="000A27D5">
        <w:rPr>
          <w:iCs/>
          <w:szCs w:val="28"/>
          <w:lang w:eastAsia="ja-JP"/>
        </w:rPr>
        <w:t xml:space="preserve">and indeed in our own pockets </w:t>
      </w:r>
      <w:r w:rsidR="00FE09C1">
        <w:rPr>
          <w:iCs/>
          <w:szCs w:val="28"/>
          <w:lang w:eastAsia="ja-JP"/>
        </w:rPr>
        <w:t>entertainment possibilities that would have humbled a medieval king</w:t>
      </w:r>
      <w:r>
        <w:rPr>
          <w:iCs/>
          <w:szCs w:val="28"/>
          <w:lang w:eastAsia="ja-JP"/>
        </w:rPr>
        <w:t xml:space="preserve">, </w:t>
      </w:r>
      <w:r w:rsidR="00FE09C1">
        <w:rPr>
          <w:iCs/>
          <w:szCs w:val="28"/>
          <w:lang w:eastAsia="ja-JP"/>
        </w:rPr>
        <w:t>you must work to be around other Christians</w:t>
      </w:r>
      <w:r>
        <w:rPr>
          <w:iCs/>
          <w:szCs w:val="28"/>
          <w:lang w:eastAsia="ja-JP"/>
        </w:rPr>
        <w:t>.</w:t>
      </w:r>
    </w:p>
    <w:p w14:paraId="36325923" w14:textId="77777777" w:rsidR="00FE09C1" w:rsidRDefault="00FE09C1" w:rsidP="00FE09C1">
      <w:pPr>
        <w:pStyle w:val="NoSpacing"/>
        <w:rPr>
          <w:iCs/>
          <w:szCs w:val="28"/>
          <w:lang w:eastAsia="ja-JP"/>
        </w:rPr>
      </w:pPr>
    </w:p>
    <w:p w14:paraId="19FC1BCF" w14:textId="723FBC2A" w:rsidR="00FE09C1" w:rsidRDefault="00FE09C1" w:rsidP="00D84C1C">
      <w:pPr>
        <w:pStyle w:val="NoSpacing"/>
        <w:rPr>
          <w:iCs/>
          <w:szCs w:val="28"/>
          <w:lang w:eastAsia="ja-JP"/>
        </w:rPr>
      </w:pPr>
      <w:r>
        <w:rPr>
          <w:iCs/>
          <w:szCs w:val="28"/>
          <w:lang w:eastAsia="ja-JP"/>
        </w:rPr>
        <w:t xml:space="preserve">But a willingness to be involved, while great and necessary, isn’t enough.  </w:t>
      </w:r>
      <w:r w:rsidRPr="00AE0E39">
        <w:rPr>
          <w:bCs/>
          <w:i/>
          <w:szCs w:val="28"/>
          <w:lang w:eastAsia="ja-JP"/>
        </w:rPr>
        <w:t>Second</w:t>
      </w:r>
      <w:r w:rsidR="00510D62" w:rsidRPr="00AE0E39">
        <w:rPr>
          <w:bCs/>
          <w:i/>
          <w:szCs w:val="28"/>
          <w:lang w:eastAsia="ja-JP"/>
        </w:rPr>
        <w:t>, this harmony</w:t>
      </w:r>
      <w:r w:rsidRPr="00AE0E39">
        <w:rPr>
          <w:bCs/>
          <w:i/>
          <w:szCs w:val="28"/>
          <w:lang w:eastAsia="ja-JP"/>
        </w:rPr>
        <w:t xml:space="preserve"> takes commitment.  </w:t>
      </w:r>
      <w:r>
        <w:rPr>
          <w:iCs/>
          <w:szCs w:val="28"/>
          <w:lang w:eastAsia="ja-JP"/>
        </w:rPr>
        <w:t xml:space="preserve">Most Christians in the United States and certainly in the South are, no question, far too individualistic in how they view the Christian life.  We’ve come to the church thinking very little about </w:t>
      </w:r>
      <w:r w:rsidR="007572CE">
        <w:rPr>
          <w:iCs/>
          <w:szCs w:val="28"/>
          <w:lang w:eastAsia="ja-JP"/>
        </w:rPr>
        <w:t>harmony with other believers</w:t>
      </w:r>
      <w:r>
        <w:rPr>
          <w:iCs/>
          <w:szCs w:val="28"/>
          <w:lang w:eastAsia="ja-JP"/>
        </w:rPr>
        <w:t xml:space="preserve"> but instead thinking about what will most benefit us</w:t>
      </w:r>
      <w:r w:rsidR="00D84C1C">
        <w:rPr>
          <w:iCs/>
          <w:szCs w:val="28"/>
          <w:lang w:eastAsia="ja-JP"/>
        </w:rPr>
        <w:t>,</w:t>
      </w:r>
      <w:r>
        <w:rPr>
          <w:iCs/>
          <w:szCs w:val="28"/>
          <w:lang w:eastAsia="ja-JP"/>
        </w:rPr>
        <w:t xml:space="preserve"> and </w:t>
      </w:r>
      <w:r w:rsidR="00D84C1C">
        <w:rPr>
          <w:iCs/>
          <w:szCs w:val="28"/>
          <w:lang w:eastAsia="ja-JP"/>
        </w:rPr>
        <w:t xml:space="preserve">we tend to </w:t>
      </w:r>
      <w:r>
        <w:rPr>
          <w:iCs/>
          <w:szCs w:val="28"/>
          <w:lang w:eastAsia="ja-JP"/>
        </w:rPr>
        <w:t xml:space="preserve">think of the church as a spiritual cafeteria where </w:t>
      </w:r>
      <w:r w:rsidR="00D84C1C">
        <w:rPr>
          <w:iCs/>
          <w:szCs w:val="28"/>
          <w:lang w:eastAsia="ja-JP"/>
        </w:rPr>
        <w:t xml:space="preserve">we </w:t>
      </w:r>
      <w:r>
        <w:rPr>
          <w:iCs/>
          <w:szCs w:val="28"/>
          <w:lang w:eastAsia="ja-JP"/>
        </w:rPr>
        <w:t xml:space="preserve">can get all </w:t>
      </w:r>
      <w:r w:rsidR="007572CE">
        <w:rPr>
          <w:iCs/>
          <w:szCs w:val="28"/>
          <w:lang w:eastAsia="ja-JP"/>
        </w:rPr>
        <w:t>our needs met.</w:t>
      </w:r>
    </w:p>
    <w:p w14:paraId="77C39F80" w14:textId="77777777" w:rsidR="00FE09C1" w:rsidRDefault="00FE09C1" w:rsidP="00FE09C1">
      <w:pPr>
        <w:pStyle w:val="NoSpacing"/>
        <w:rPr>
          <w:iCs/>
          <w:szCs w:val="28"/>
          <w:lang w:eastAsia="ja-JP"/>
        </w:rPr>
      </w:pPr>
    </w:p>
    <w:p w14:paraId="26CAE065" w14:textId="41C7770A" w:rsidR="00FE09C1" w:rsidRDefault="00FE09C1" w:rsidP="00FE09C1">
      <w:pPr>
        <w:pStyle w:val="NoSpacing"/>
        <w:rPr>
          <w:iCs/>
          <w:szCs w:val="28"/>
          <w:lang w:eastAsia="ja-JP"/>
        </w:rPr>
      </w:pPr>
      <w:r>
        <w:rPr>
          <w:iCs/>
          <w:szCs w:val="28"/>
          <w:lang w:eastAsia="ja-JP"/>
        </w:rPr>
        <w:t>So</w:t>
      </w:r>
      <w:r w:rsidR="002D323A">
        <w:rPr>
          <w:iCs/>
          <w:szCs w:val="28"/>
          <w:lang w:eastAsia="ja-JP"/>
        </w:rPr>
        <w:t>,</w:t>
      </w:r>
      <w:r>
        <w:rPr>
          <w:iCs/>
          <w:szCs w:val="28"/>
          <w:lang w:eastAsia="ja-JP"/>
        </w:rPr>
        <w:t xml:space="preserve"> this is what happens: </w:t>
      </w:r>
      <w:r w:rsidR="007572CE">
        <w:rPr>
          <w:iCs/>
          <w:szCs w:val="28"/>
          <w:lang w:eastAsia="ja-JP"/>
        </w:rPr>
        <w:t>we say, “</w:t>
      </w:r>
      <w:r>
        <w:rPr>
          <w:iCs/>
          <w:szCs w:val="28"/>
          <w:lang w:eastAsia="ja-JP"/>
        </w:rPr>
        <w:t xml:space="preserve">I go to this church because I like the music, and I go to this Bible study because I really like the group leader, and </w:t>
      </w:r>
      <w:r w:rsidR="00D84C1C">
        <w:rPr>
          <w:iCs/>
          <w:szCs w:val="28"/>
          <w:lang w:eastAsia="ja-JP"/>
        </w:rPr>
        <w:t xml:space="preserve">my kids go to this church because of the youth group, and then I listen to </w:t>
      </w:r>
      <w:r w:rsidR="002D323A">
        <w:rPr>
          <w:iCs/>
          <w:szCs w:val="28"/>
          <w:lang w:eastAsia="ja-JP"/>
        </w:rPr>
        <w:t>t</w:t>
      </w:r>
      <w:r w:rsidR="00D84C1C">
        <w:rPr>
          <w:iCs/>
          <w:szCs w:val="28"/>
          <w:lang w:eastAsia="ja-JP"/>
        </w:rPr>
        <w:t xml:space="preserve">his pastor </w:t>
      </w:r>
      <w:r w:rsidR="002D323A">
        <w:rPr>
          <w:iCs/>
          <w:szCs w:val="28"/>
          <w:lang w:eastAsia="ja-JP"/>
        </w:rPr>
        <w:t xml:space="preserve">on the internet </w:t>
      </w:r>
      <w:r>
        <w:rPr>
          <w:iCs/>
          <w:szCs w:val="28"/>
          <w:lang w:eastAsia="ja-JP"/>
        </w:rPr>
        <w:t>because I like his sermons.</w:t>
      </w:r>
      <w:r w:rsidR="007572CE">
        <w:rPr>
          <w:iCs/>
          <w:szCs w:val="28"/>
          <w:lang w:eastAsia="ja-JP"/>
        </w:rPr>
        <w:t>”</w:t>
      </w:r>
      <w:r>
        <w:rPr>
          <w:iCs/>
          <w:szCs w:val="28"/>
          <w:lang w:eastAsia="ja-JP"/>
        </w:rPr>
        <w:t xml:space="preserve"> </w:t>
      </w:r>
    </w:p>
    <w:p w14:paraId="500F55F0" w14:textId="77777777" w:rsidR="00FE09C1" w:rsidRDefault="00FE09C1" w:rsidP="00FE09C1">
      <w:pPr>
        <w:pStyle w:val="NoSpacing"/>
        <w:rPr>
          <w:iCs/>
          <w:szCs w:val="28"/>
          <w:lang w:eastAsia="ja-JP"/>
        </w:rPr>
      </w:pPr>
    </w:p>
    <w:p w14:paraId="3FE5982D" w14:textId="6A9ACA92" w:rsidR="00FE09C1" w:rsidRDefault="00FE09C1" w:rsidP="00625096">
      <w:pPr>
        <w:pStyle w:val="NoSpacing"/>
        <w:rPr>
          <w:szCs w:val="28"/>
          <w:lang w:eastAsia="ja-JP"/>
        </w:rPr>
      </w:pPr>
      <w:r>
        <w:rPr>
          <w:iCs/>
          <w:szCs w:val="28"/>
          <w:lang w:eastAsia="ja-JP"/>
        </w:rPr>
        <w:t>Now, please don’t misunderstand me</w:t>
      </w:r>
      <w:r w:rsidR="002D323A">
        <w:rPr>
          <w:iCs/>
          <w:szCs w:val="28"/>
          <w:lang w:eastAsia="ja-JP"/>
        </w:rPr>
        <w:t>.</w:t>
      </w:r>
      <w:r>
        <w:rPr>
          <w:iCs/>
          <w:szCs w:val="28"/>
          <w:lang w:eastAsia="ja-JP"/>
        </w:rPr>
        <w:t xml:space="preserve"> </w:t>
      </w:r>
      <w:r w:rsidR="002D323A">
        <w:rPr>
          <w:iCs/>
          <w:szCs w:val="28"/>
          <w:lang w:eastAsia="ja-JP"/>
        </w:rPr>
        <w:t xml:space="preserve"> </w:t>
      </w:r>
      <w:r>
        <w:rPr>
          <w:iCs/>
          <w:szCs w:val="28"/>
          <w:lang w:eastAsia="ja-JP"/>
        </w:rPr>
        <w:t>I am not saying that you must only participate in the activities of only one church</w:t>
      </w:r>
      <w:r w:rsidR="002D323A">
        <w:rPr>
          <w:iCs/>
          <w:szCs w:val="28"/>
          <w:lang w:eastAsia="ja-JP"/>
        </w:rPr>
        <w:t xml:space="preserve">.  </w:t>
      </w:r>
      <w:r w:rsidR="002D323A" w:rsidRPr="006D3251">
        <w:rPr>
          <w:i/>
          <w:iCs/>
          <w:szCs w:val="28"/>
          <w:lang w:eastAsia="ja-JP"/>
        </w:rPr>
        <w:t xml:space="preserve">But </w:t>
      </w:r>
      <w:r w:rsidR="002D323A">
        <w:rPr>
          <w:i/>
          <w:iCs/>
          <w:szCs w:val="28"/>
          <w:lang w:eastAsia="ja-JP"/>
        </w:rPr>
        <w:t xml:space="preserve">when </w:t>
      </w:r>
      <w:r w:rsidR="002D323A" w:rsidRPr="006D3251">
        <w:rPr>
          <w:i/>
          <w:iCs/>
          <w:szCs w:val="28"/>
          <w:lang w:eastAsia="ja-JP"/>
        </w:rPr>
        <w:t>there’s no commitment</w:t>
      </w:r>
      <w:r w:rsidR="002D323A">
        <w:rPr>
          <w:i/>
          <w:iCs/>
          <w:szCs w:val="28"/>
          <w:lang w:eastAsia="ja-JP"/>
        </w:rPr>
        <w:t xml:space="preserve"> whatsoever to other Christians,</w:t>
      </w:r>
      <w:r w:rsidR="002D323A" w:rsidRPr="006D3251">
        <w:rPr>
          <w:i/>
          <w:iCs/>
          <w:szCs w:val="28"/>
          <w:lang w:eastAsia="ja-JP"/>
        </w:rPr>
        <w:t xml:space="preserve"> </w:t>
      </w:r>
      <w:r w:rsidR="002D323A">
        <w:rPr>
          <w:i/>
          <w:iCs/>
          <w:szCs w:val="28"/>
          <w:lang w:eastAsia="ja-JP"/>
        </w:rPr>
        <w:t xml:space="preserve">it’s </w:t>
      </w:r>
      <w:proofErr w:type="gramStart"/>
      <w:r w:rsidR="002D323A">
        <w:rPr>
          <w:i/>
          <w:iCs/>
          <w:szCs w:val="28"/>
          <w:lang w:eastAsia="ja-JP"/>
        </w:rPr>
        <w:t>really hard</w:t>
      </w:r>
      <w:proofErr w:type="gramEnd"/>
      <w:r w:rsidR="002D323A">
        <w:rPr>
          <w:i/>
          <w:iCs/>
          <w:szCs w:val="28"/>
          <w:lang w:eastAsia="ja-JP"/>
        </w:rPr>
        <w:t xml:space="preserve"> to bear with one another and build harmony.  </w:t>
      </w:r>
      <w:r w:rsidR="00A97BC6">
        <w:rPr>
          <w:szCs w:val="28"/>
          <w:lang w:eastAsia="ja-JP"/>
        </w:rPr>
        <w:t>Without commitment, without skin in the game, it will be too easy to cut and run when things get uncomfortable (and they will get uncomfortable).</w:t>
      </w:r>
    </w:p>
    <w:p w14:paraId="5490562B" w14:textId="77777777" w:rsidR="00A97BC6" w:rsidRDefault="00A97BC6" w:rsidP="00625096">
      <w:pPr>
        <w:pStyle w:val="NoSpacing"/>
        <w:rPr>
          <w:szCs w:val="28"/>
          <w:lang w:eastAsia="ja-JP"/>
        </w:rPr>
      </w:pPr>
    </w:p>
    <w:p w14:paraId="242C9DBC" w14:textId="65029057" w:rsidR="00FB4992" w:rsidRPr="00A97BC6" w:rsidRDefault="00A97BC6" w:rsidP="00B04948">
      <w:pPr>
        <w:pStyle w:val="NoSpacing"/>
        <w:rPr>
          <w:szCs w:val="28"/>
          <w:lang w:eastAsia="ja-JP"/>
        </w:rPr>
      </w:pPr>
      <w:r>
        <w:rPr>
          <w:szCs w:val="28"/>
          <w:lang w:eastAsia="ja-JP"/>
        </w:rPr>
        <w:t>But always remember</w:t>
      </w:r>
      <w:r w:rsidR="00A82361">
        <w:rPr>
          <w:szCs w:val="28"/>
          <w:lang w:eastAsia="ja-JP"/>
        </w:rPr>
        <w:t xml:space="preserve"> that </w:t>
      </w:r>
      <w:r>
        <w:rPr>
          <w:szCs w:val="28"/>
          <w:lang w:eastAsia="ja-JP"/>
        </w:rPr>
        <w:t>you’ll never be more uncomfortable for the sake of others than Jesus was for your sake.  So</w:t>
      </w:r>
      <w:r w:rsidR="00A82361">
        <w:rPr>
          <w:szCs w:val="28"/>
          <w:lang w:eastAsia="ja-JP"/>
        </w:rPr>
        <w:t>,</w:t>
      </w:r>
      <w:r>
        <w:rPr>
          <w:szCs w:val="28"/>
          <w:lang w:eastAsia="ja-JP"/>
        </w:rPr>
        <w:t xml:space="preserve"> friends I urge you to d</w:t>
      </w:r>
      <w:r w:rsidR="002D323A">
        <w:rPr>
          <w:szCs w:val="28"/>
          <w:lang w:eastAsia="ja-JP"/>
        </w:rPr>
        <w:t xml:space="preserve">o the hard work of welcoming one another.  It’s more than worth it.  </w:t>
      </w:r>
      <w:r>
        <w:rPr>
          <w:szCs w:val="28"/>
          <w:lang w:eastAsia="ja-JP"/>
        </w:rPr>
        <w:t>No</w:t>
      </w:r>
      <w:r w:rsidR="002D323A">
        <w:rPr>
          <w:szCs w:val="28"/>
          <w:lang w:eastAsia="ja-JP"/>
        </w:rPr>
        <w:t xml:space="preserve">thing displays the gospel more to a watching world than when God’s </w:t>
      </w:r>
      <w:r w:rsidR="000215DE">
        <w:rPr>
          <w:szCs w:val="28"/>
          <w:lang w:eastAsia="ja-JP"/>
        </w:rPr>
        <w:t xml:space="preserve">very different and diverse </w:t>
      </w:r>
      <w:r w:rsidR="002D323A">
        <w:rPr>
          <w:szCs w:val="28"/>
          <w:lang w:eastAsia="ja-JP"/>
        </w:rPr>
        <w:t>people welcome one another in love.  AMEN</w:t>
      </w:r>
    </w:p>
    <w:p w14:paraId="040AE5BC" w14:textId="77777777" w:rsidR="00FB4992" w:rsidRPr="00FB4992" w:rsidRDefault="00FB4992" w:rsidP="00625096">
      <w:pPr>
        <w:pStyle w:val="NoSpacing"/>
      </w:pPr>
    </w:p>
    <w:sectPr w:rsidR="00FB4992" w:rsidRPr="00FB4992" w:rsidSect="007C27C8">
      <w:footerReference w:type="even"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D11C" w14:textId="77777777" w:rsidR="00D15EA7" w:rsidRDefault="00D15EA7" w:rsidP="00A449FD">
      <w:r>
        <w:separator/>
      </w:r>
    </w:p>
  </w:endnote>
  <w:endnote w:type="continuationSeparator" w:id="0">
    <w:p w14:paraId="035E69E0" w14:textId="77777777" w:rsidR="00D15EA7" w:rsidRDefault="00D15EA7" w:rsidP="00A4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4424418"/>
      <w:docPartObj>
        <w:docPartGallery w:val="Page Numbers (Bottom of Page)"/>
        <w:docPartUnique/>
      </w:docPartObj>
    </w:sdtPr>
    <w:sdtContent>
      <w:p w14:paraId="6D654CA1" w14:textId="77777777" w:rsidR="00A449FD" w:rsidRDefault="00A449FD" w:rsidP="00A907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39A4A3" w14:textId="77777777" w:rsidR="00A449FD" w:rsidRDefault="00A44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5178192"/>
      <w:docPartObj>
        <w:docPartGallery w:val="Page Numbers (Bottom of Page)"/>
        <w:docPartUnique/>
      </w:docPartObj>
    </w:sdtPr>
    <w:sdtContent>
      <w:p w14:paraId="0C3C99F2" w14:textId="77777777" w:rsidR="00A449FD" w:rsidRDefault="00A449FD" w:rsidP="00A907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EAA1F9" w14:textId="77777777" w:rsidR="00A449FD" w:rsidRDefault="00A449FD" w:rsidP="00A449FD">
    <w:pPr>
      <w:pStyle w:val="Footer"/>
    </w:pPr>
    <w:r>
      <w:sym w:font="Symbol" w:char="F0E3"/>
    </w:r>
    <w:r>
      <w:t xml:space="preserve"> 2024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F748" w14:textId="77777777" w:rsidR="00D15EA7" w:rsidRDefault="00D15EA7" w:rsidP="00A449FD">
      <w:r>
        <w:separator/>
      </w:r>
    </w:p>
  </w:footnote>
  <w:footnote w:type="continuationSeparator" w:id="0">
    <w:p w14:paraId="707919AC" w14:textId="77777777" w:rsidR="00D15EA7" w:rsidRDefault="00D15EA7" w:rsidP="00A44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FD"/>
    <w:rsid w:val="00017C48"/>
    <w:rsid w:val="000215DE"/>
    <w:rsid w:val="0003162E"/>
    <w:rsid w:val="00032982"/>
    <w:rsid w:val="000415ED"/>
    <w:rsid w:val="000737C8"/>
    <w:rsid w:val="000A27D5"/>
    <w:rsid w:val="000A43AE"/>
    <w:rsid w:val="000C695C"/>
    <w:rsid w:val="00126C7E"/>
    <w:rsid w:val="00184F4D"/>
    <w:rsid w:val="001E02B6"/>
    <w:rsid w:val="001E7C4D"/>
    <w:rsid w:val="001F7C97"/>
    <w:rsid w:val="002237DA"/>
    <w:rsid w:val="00251C93"/>
    <w:rsid w:val="00262269"/>
    <w:rsid w:val="00287FF3"/>
    <w:rsid w:val="00293ABD"/>
    <w:rsid w:val="0029614A"/>
    <w:rsid w:val="002D323A"/>
    <w:rsid w:val="002F4F1A"/>
    <w:rsid w:val="002F7D5A"/>
    <w:rsid w:val="003C30E0"/>
    <w:rsid w:val="003F638E"/>
    <w:rsid w:val="00405D23"/>
    <w:rsid w:val="00406262"/>
    <w:rsid w:val="00417C92"/>
    <w:rsid w:val="0044676E"/>
    <w:rsid w:val="00480D0F"/>
    <w:rsid w:val="00485FF1"/>
    <w:rsid w:val="00492B6F"/>
    <w:rsid w:val="004D2BF2"/>
    <w:rsid w:val="004E60E7"/>
    <w:rsid w:val="004F4504"/>
    <w:rsid w:val="0050078C"/>
    <w:rsid w:val="00510D62"/>
    <w:rsid w:val="0054587E"/>
    <w:rsid w:val="005468AD"/>
    <w:rsid w:val="00566A1A"/>
    <w:rsid w:val="005B407C"/>
    <w:rsid w:val="005E07B5"/>
    <w:rsid w:val="005E349F"/>
    <w:rsid w:val="00600B95"/>
    <w:rsid w:val="00610AAD"/>
    <w:rsid w:val="00615300"/>
    <w:rsid w:val="00625096"/>
    <w:rsid w:val="006311CC"/>
    <w:rsid w:val="0063508F"/>
    <w:rsid w:val="0066495B"/>
    <w:rsid w:val="00694836"/>
    <w:rsid w:val="00694E0F"/>
    <w:rsid w:val="006C7BCE"/>
    <w:rsid w:val="006D182F"/>
    <w:rsid w:val="006F69CC"/>
    <w:rsid w:val="0072385B"/>
    <w:rsid w:val="0072634D"/>
    <w:rsid w:val="00747FC6"/>
    <w:rsid w:val="007572CE"/>
    <w:rsid w:val="007775EC"/>
    <w:rsid w:val="00786FD9"/>
    <w:rsid w:val="007B4C8D"/>
    <w:rsid w:val="007C1938"/>
    <w:rsid w:val="007C27C8"/>
    <w:rsid w:val="007F4FB7"/>
    <w:rsid w:val="00827147"/>
    <w:rsid w:val="00872CD5"/>
    <w:rsid w:val="008D5597"/>
    <w:rsid w:val="009027A6"/>
    <w:rsid w:val="00904E21"/>
    <w:rsid w:val="00912938"/>
    <w:rsid w:val="009256F6"/>
    <w:rsid w:val="009339FE"/>
    <w:rsid w:val="00942372"/>
    <w:rsid w:val="00961652"/>
    <w:rsid w:val="00972076"/>
    <w:rsid w:val="009836EA"/>
    <w:rsid w:val="00992879"/>
    <w:rsid w:val="009D31CB"/>
    <w:rsid w:val="009E74E9"/>
    <w:rsid w:val="00A342F2"/>
    <w:rsid w:val="00A449FD"/>
    <w:rsid w:val="00A82361"/>
    <w:rsid w:val="00A967A9"/>
    <w:rsid w:val="00A97BC6"/>
    <w:rsid w:val="00AE02B9"/>
    <w:rsid w:val="00AE0E39"/>
    <w:rsid w:val="00B04948"/>
    <w:rsid w:val="00B0756A"/>
    <w:rsid w:val="00B27528"/>
    <w:rsid w:val="00B35D71"/>
    <w:rsid w:val="00B40419"/>
    <w:rsid w:val="00B70EDB"/>
    <w:rsid w:val="00B81683"/>
    <w:rsid w:val="00B905D3"/>
    <w:rsid w:val="00B92A76"/>
    <w:rsid w:val="00BD681B"/>
    <w:rsid w:val="00BE0D75"/>
    <w:rsid w:val="00BE1096"/>
    <w:rsid w:val="00BF68AE"/>
    <w:rsid w:val="00C33DFB"/>
    <w:rsid w:val="00C64E36"/>
    <w:rsid w:val="00C73F0B"/>
    <w:rsid w:val="00C75FEF"/>
    <w:rsid w:val="00C91B0F"/>
    <w:rsid w:val="00C95ECB"/>
    <w:rsid w:val="00CA7358"/>
    <w:rsid w:val="00CB5B6C"/>
    <w:rsid w:val="00D05390"/>
    <w:rsid w:val="00D15EA7"/>
    <w:rsid w:val="00D3699D"/>
    <w:rsid w:val="00D42F80"/>
    <w:rsid w:val="00D567B6"/>
    <w:rsid w:val="00D61CCE"/>
    <w:rsid w:val="00D84C1C"/>
    <w:rsid w:val="00D94B84"/>
    <w:rsid w:val="00DC5B3F"/>
    <w:rsid w:val="00E05C23"/>
    <w:rsid w:val="00E123BC"/>
    <w:rsid w:val="00E16A1A"/>
    <w:rsid w:val="00E23CB0"/>
    <w:rsid w:val="00E303C6"/>
    <w:rsid w:val="00E430CB"/>
    <w:rsid w:val="00E514B8"/>
    <w:rsid w:val="00E57627"/>
    <w:rsid w:val="00E60EF6"/>
    <w:rsid w:val="00EB0D85"/>
    <w:rsid w:val="00EB255A"/>
    <w:rsid w:val="00ED38F5"/>
    <w:rsid w:val="00F3427C"/>
    <w:rsid w:val="00F51E67"/>
    <w:rsid w:val="00FB4992"/>
    <w:rsid w:val="00FB780A"/>
    <w:rsid w:val="00FE09C1"/>
    <w:rsid w:val="00FE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F729C"/>
  <w15:chartTrackingRefBased/>
  <w15:docId w15:val="{C2E7B67C-F5CB-8743-A49A-EA52AE4E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48"/>
    <w:pPr>
      <w:autoSpaceDE w:val="0"/>
      <w:autoSpaceDN w:val="0"/>
      <w:adjustRightInd w:val="0"/>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9FD"/>
  </w:style>
  <w:style w:type="paragraph" w:styleId="Footer">
    <w:name w:val="footer"/>
    <w:basedOn w:val="Normal"/>
    <w:link w:val="FooterChar"/>
    <w:uiPriority w:val="99"/>
    <w:unhideWhenUsed/>
    <w:rsid w:val="00A449FD"/>
    <w:pPr>
      <w:tabs>
        <w:tab w:val="center" w:pos="4680"/>
        <w:tab w:val="right" w:pos="9360"/>
      </w:tabs>
      <w:autoSpaceDE/>
      <w:autoSpaceDN/>
      <w:adjustRightInd/>
    </w:pPr>
    <w:rPr>
      <w:rFonts w:ascii="Times New Roman" w:hAnsi="Times New Roman" w:cs="Times New Roman"/>
      <w:kern w:val="2"/>
    </w:rPr>
  </w:style>
  <w:style w:type="character" w:customStyle="1" w:styleId="FooterChar">
    <w:name w:val="Footer Char"/>
    <w:basedOn w:val="DefaultParagraphFont"/>
    <w:link w:val="Footer"/>
    <w:uiPriority w:val="99"/>
    <w:rsid w:val="00A449FD"/>
  </w:style>
  <w:style w:type="character" w:styleId="PageNumber">
    <w:name w:val="page number"/>
    <w:basedOn w:val="DefaultParagraphFont"/>
    <w:uiPriority w:val="99"/>
    <w:semiHidden/>
    <w:unhideWhenUsed/>
    <w:rsid w:val="00A449FD"/>
  </w:style>
  <w:style w:type="paragraph" w:styleId="Header">
    <w:name w:val="header"/>
    <w:basedOn w:val="Normal"/>
    <w:link w:val="HeaderChar"/>
    <w:uiPriority w:val="99"/>
    <w:unhideWhenUsed/>
    <w:rsid w:val="00A449FD"/>
    <w:pPr>
      <w:tabs>
        <w:tab w:val="center" w:pos="4680"/>
        <w:tab w:val="right" w:pos="9360"/>
      </w:tabs>
      <w:autoSpaceDE/>
      <w:autoSpaceDN/>
      <w:adjustRightInd/>
    </w:pPr>
    <w:rPr>
      <w:rFonts w:ascii="Times New Roman" w:hAnsi="Times New Roman" w:cs="Times New Roman"/>
      <w:kern w:val="2"/>
    </w:rPr>
  </w:style>
  <w:style w:type="character" w:customStyle="1" w:styleId="HeaderChar">
    <w:name w:val="Header Char"/>
    <w:basedOn w:val="DefaultParagraphFont"/>
    <w:link w:val="Header"/>
    <w:uiPriority w:val="99"/>
    <w:rsid w:val="00A4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Shaw</dc:creator>
  <cp:keywords/>
  <dc:description/>
  <cp:lastModifiedBy>J.D. Shaw</cp:lastModifiedBy>
  <cp:revision>103</cp:revision>
  <dcterms:created xsi:type="dcterms:W3CDTF">2024-05-12T19:36:00Z</dcterms:created>
  <dcterms:modified xsi:type="dcterms:W3CDTF">2024-05-26T15:18:00Z</dcterms:modified>
</cp:coreProperties>
</file>